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04E" w:rsidRDefault="00037EF0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30.55pt;width:147.75pt;height:33pt;z-index:251658240">
            <v:textbox>
              <w:txbxContent>
                <w:p w:rsidR="00FF5384" w:rsidRPr="00293986" w:rsidRDefault="00FF5384" w:rsidP="00FF5384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1C6B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AC329D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6104E" w:rsidRDefault="00AC329D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b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FF5384" w:rsidRPr="00FF5384" w:rsidTr="004033AC">
        <w:trPr>
          <w:trHeight w:val="302"/>
        </w:trPr>
        <w:tc>
          <w:tcPr>
            <w:tcW w:w="5495" w:type="dxa"/>
          </w:tcPr>
          <w:p w:rsidR="00FF5384" w:rsidRPr="001C6BFB" w:rsidRDefault="00FF5384" w:rsidP="00FF5384">
            <w:pPr>
              <w:pStyle w:val="ac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536" w:type="dxa"/>
            <w:hideMark/>
          </w:tcPr>
          <w:p w:rsidR="00FF5384" w:rsidRPr="00FF5384" w:rsidRDefault="00FF5384" w:rsidP="00FF5384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FF5384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FF5384" w:rsidRPr="00FF5384" w:rsidTr="004033AC">
        <w:trPr>
          <w:trHeight w:val="1358"/>
        </w:trPr>
        <w:tc>
          <w:tcPr>
            <w:tcW w:w="5495" w:type="dxa"/>
          </w:tcPr>
          <w:p w:rsidR="00FF5384" w:rsidRPr="00FF5384" w:rsidRDefault="00FF5384" w:rsidP="00FF5384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F5384" w:rsidRPr="001C6BFB" w:rsidRDefault="00FF5384" w:rsidP="00FF5384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F5384" w:rsidRPr="001C6BFB" w:rsidRDefault="00FF5384" w:rsidP="00FF5384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6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FF5384" w:rsidRPr="001C6BFB" w:rsidRDefault="00FF5384" w:rsidP="00FF5384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F5384" w:rsidRPr="001C6BFB" w:rsidRDefault="001C6BFB" w:rsidP="00FF5384">
            <w:pPr>
              <w:pStyle w:val="ac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FF5384" w:rsidRPr="001C6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B6104E" w:rsidRDefault="00B6104E">
      <w:pPr>
        <w:pStyle w:val="a9"/>
        <w:jc w:val="right"/>
      </w:pPr>
    </w:p>
    <w:p w:rsidR="00B6104E" w:rsidRDefault="00AC329D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AC32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B6104E" w:rsidRDefault="00B6104E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AC329D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B6104E" w:rsidRDefault="00B6104E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AC329D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ОХРАНЕ ТРУДА ПО БЕЗОПАСНОЙ ЭКСПЛУАТАЦИИ ПЕРСОНАЛЬНОГО КОМПЬЮТЕРА (ПК) И ОФИСНОЙ ТЕХНИКИ</w:t>
      </w:r>
    </w:p>
    <w:p w:rsidR="00B6104E" w:rsidRDefault="00B6104E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AC329D">
      <w:pPr>
        <w:pStyle w:val="a9"/>
        <w:jc w:val="center"/>
      </w:pPr>
      <w:r w:rsidRPr="00FF5384">
        <w:t>г. Шарыпово 2026г.</w:t>
      </w:r>
    </w:p>
    <w:p w:rsidR="00B6104E" w:rsidRDefault="00AC329D">
      <w:pPr>
        <w:pStyle w:val="a9"/>
        <w:ind w:left="709" w:hanging="709"/>
        <w:jc w:val="center"/>
        <w:rPr>
          <w:b/>
        </w:rPr>
      </w:pPr>
      <w:r>
        <w:rPr>
          <w:b/>
        </w:rPr>
        <w:lastRenderedPageBreak/>
        <w:t>1. ОБЩИЕ ТРЕБОВАНИЯ ОХРАНЫ ТРУДА.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инструкция разработана с целью организации безопасной работы и эксплуатации персонального компьютера </w:t>
      </w:r>
      <w:r>
        <w:rPr>
          <w:rFonts w:ascii="Times New Roman" w:hAnsi="Times New Roman" w:cs="Times New Roman"/>
          <w:i/>
          <w:sz w:val="24"/>
          <w:szCs w:val="24"/>
        </w:rPr>
        <w:t xml:space="preserve">(далее по тексту – ПК), </w:t>
      </w:r>
      <w:r>
        <w:rPr>
          <w:rFonts w:ascii="Times New Roman" w:hAnsi="Times New Roman" w:cs="Times New Roman"/>
          <w:sz w:val="24"/>
          <w:szCs w:val="24"/>
        </w:rPr>
        <w:t>периферийного оборудования, иной офисной техники (</w:t>
      </w:r>
      <w:r>
        <w:rPr>
          <w:rFonts w:ascii="Times New Roman" w:hAnsi="Times New Roman" w:cs="Times New Roman"/>
          <w:i/>
          <w:sz w:val="24"/>
          <w:szCs w:val="24"/>
        </w:rPr>
        <w:t>далее по тексту – оргтехника</w:t>
      </w:r>
      <w:r>
        <w:rPr>
          <w:rFonts w:ascii="Times New Roman" w:hAnsi="Times New Roman" w:cs="Times New Roman"/>
          <w:sz w:val="24"/>
          <w:szCs w:val="24"/>
        </w:rPr>
        <w:t xml:space="preserve">) и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USB-флеш-накопителями (</w:t>
      </w:r>
      <w:r>
        <w:rPr>
          <w:rStyle w:val="a4"/>
          <w:rFonts w:ascii="Times New Roman" w:hAnsi="Times New Roman" w:cs="Times New Roman"/>
          <w:b w:val="0"/>
          <w:i/>
          <w:sz w:val="24"/>
          <w:szCs w:val="24"/>
        </w:rPr>
        <w:t>далее по тексту - USB-накопитель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предназначенной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выполнения разнообразных задач, связанных с обработкой, хранением и передачей информации, а также обеспечения взаимодействия пользователя с цифровыми ресурсами.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Инструкция устанавливает нормативные требования охраны труда при эксплуатации ПК, оргтехники и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USB-накопителей</w:t>
      </w:r>
      <w:r>
        <w:rPr>
          <w:rFonts w:ascii="Times New Roman" w:hAnsi="Times New Roman" w:cs="Times New Roman"/>
          <w:sz w:val="24"/>
          <w:szCs w:val="24"/>
        </w:rPr>
        <w:t xml:space="preserve"> в ходе выполнения трудовых функций по обработке информации пользователем.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К выполнению работ связанных с эксплуатацией ПК, оргтехники, средств связи и применению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USB-накопителей</w:t>
      </w:r>
      <w:r>
        <w:rPr>
          <w:rFonts w:ascii="Times New Roman" w:hAnsi="Times New Roman" w:cs="Times New Roman"/>
          <w:sz w:val="24"/>
          <w:szCs w:val="24"/>
        </w:rPr>
        <w:t>, допускаются работники из числа сотрудников учреждения, офисного персонала, являющиеся пользователями ПК (в чьи должностные обязанности входят трудовые функции, связанные с выполнением разнообразных задач, с использованием цифровых ресурсов и компьютерных технологий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обязанностей:</w:t>
      </w:r>
    </w:p>
    <w:p w:rsidR="00B6104E" w:rsidRDefault="00AC329D">
      <w:pPr>
        <w:pStyle w:val="ae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B6104E" w:rsidRDefault="00AC329D">
      <w:pPr>
        <w:pStyle w:val="ae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B6104E" w:rsidRDefault="00AC329D">
      <w:pPr>
        <w:pStyle w:val="ae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B6104E" w:rsidRDefault="00AC329D">
      <w:pPr>
        <w:pStyle w:val="ae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B6104E" w:rsidRDefault="00AC329D">
      <w:pPr>
        <w:pStyle w:val="ae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B6104E" w:rsidRDefault="00AC329D">
      <w:pPr>
        <w:pStyle w:val="ae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использованию (применению) СИЗ и оказанию первой помощи пострадавшим (в рамах обучения по охране труда);</w:t>
      </w:r>
    </w:p>
    <w:p w:rsidR="00B6104E" w:rsidRDefault="00AC329D">
      <w:pPr>
        <w:pStyle w:val="ae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 </w:t>
      </w:r>
      <w:r>
        <w:rPr>
          <w:rFonts w:ascii="Times New Roman" w:hAnsi="Times New Roman" w:cs="Times New Roman"/>
          <w:sz w:val="24"/>
          <w:szCs w:val="24"/>
        </w:rPr>
        <w:t xml:space="preserve">средства труда – ПК, оргтехники и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USB-накопителей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104E" w:rsidRDefault="00AC329D">
      <w:pPr>
        <w:pStyle w:val="ae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 </w:t>
      </w:r>
      <w:r>
        <w:rPr>
          <w:rFonts w:ascii="Times New Roman" w:hAnsi="Times New Roman" w:cs="Times New Roman"/>
          <w:sz w:val="24"/>
          <w:szCs w:val="24"/>
        </w:rPr>
        <w:t>средства труда – телефонный аппарат;</w:t>
      </w:r>
    </w:p>
    <w:p w:rsidR="00B6104E" w:rsidRDefault="00AC329D">
      <w:pPr>
        <w:pStyle w:val="ae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эксплуатации и выполнению работ,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имеющихся </w:t>
      </w:r>
      <w:r>
        <w:rPr>
          <w:rFonts w:ascii="Times New Roman" w:hAnsi="Times New Roman" w:cs="Times New Roman"/>
          <w:sz w:val="24"/>
          <w:szCs w:val="24"/>
        </w:rPr>
        <w:t>средств труда.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>
        <w:rPr>
          <w:rFonts w:ascii="Times New Roman" w:hAnsi="Times New Roman" w:cs="Times New Roman"/>
          <w:sz w:val="24"/>
          <w:szCs w:val="24"/>
        </w:rPr>
        <w:t>средств труда, работник проходит целевой инструктаж.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B6104E" w:rsidRDefault="00AC329D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постоянной эксплуатации средств труда – работник проходит повторный инструктаж по охране труда рабочем месте, в рамках выполнения стандартных трудовых функций, не реже 1 раза в 6 месяцев.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ПК, оргтехника,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съемные запоминающие устройства и телефонные аппараты </w:t>
      </w:r>
      <w:r>
        <w:rPr>
          <w:rFonts w:ascii="Times New Roman" w:hAnsi="Times New Roman" w:cs="Times New Roman"/>
          <w:sz w:val="24"/>
          <w:szCs w:val="24"/>
        </w:rPr>
        <w:t xml:space="preserve">являются разновидностью средств механизации труда, предназначенных для повышения производительности и эффективности труда работников. </w:t>
      </w:r>
    </w:p>
    <w:p w:rsidR="00B6104E" w:rsidRDefault="00AC329D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ПК, оргтехника,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съемные запоминающие устройства и телефонные аппараты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предназначены для эксплуатации внутри помещений, с исключением прямого воздействия атмосферных осадков. Устройства </w:t>
      </w:r>
      <w:r>
        <w:rPr>
          <w:rFonts w:ascii="Times New Roman" w:hAnsi="Times New Roman" w:cs="Times New Roman"/>
          <w:sz w:val="24"/>
          <w:szCs w:val="24"/>
        </w:rPr>
        <w:t>должны быть надлежащим образом сконструированы, изготовлены с учетом эргономических принципов, содержаться в исправном рабочем состоянии.</w:t>
      </w:r>
    </w:p>
    <w:p w:rsidR="00B6104E" w:rsidRDefault="00AC329D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ПК является универсальным техническим устройством, предоставляющим возможность персонального использования пользователем в течение рабочей сессии, имеющим эксплуатационные характеристики бытового прибора, универсальные функциональные возможности и предназначенным для оптимизации процессов по обработке информации.</w:t>
      </w:r>
    </w:p>
    <w:p w:rsidR="00B6104E" w:rsidRDefault="00AC329D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ПК может быть как </w:t>
      </w:r>
      <w:hyperlink r:id="rId8" w:tooltip="Стационарный компьютер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стационарным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(настольным), так и </w:t>
      </w:r>
      <w:hyperlink r:id="rId9" w:tooltip="Портативный компьютер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переносным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10" w:tooltip="Ноутбук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ноутбук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Планшетный компьютер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планшет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B6104E" w:rsidRDefault="00AC329D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Стационарный ПК состоит из нескольких ключевых компонентов: системный блок с расположенными внутри ключевыми компонентами; монитор; дополнительные устройства.</w:t>
      </w:r>
    </w:p>
    <w:p w:rsidR="00B6104E" w:rsidRDefault="00AC329D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Ноутбук является портативным ПК, объединяющим в едином корпусе основные компоненты для работы без постоянного подключения к электросети. Его конструкция включает как внешние, так и внутренние элементы.</w:t>
      </w:r>
    </w:p>
    <w:p w:rsidR="00B6104E" w:rsidRDefault="00AC329D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Оргтехника (принтеры,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многофункциональные устройства – </w:t>
      </w:r>
      <w:r>
        <w:rPr>
          <w:rStyle w:val="a4"/>
          <w:rFonts w:ascii="Times New Roman" w:hAnsi="Times New Roman" w:cs="Times New Roman"/>
          <w:b w:val="0"/>
          <w:i/>
          <w:sz w:val="24"/>
          <w:szCs w:val="24"/>
        </w:rPr>
        <w:t>далее по тексту МФУ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, сканеры, копировальные аппараты и т.д.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является совокупностью 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технического оборудования офисных (и иных помещений), облегчающего и ускоряющего бумажное делопроизводство и административно-управленческую деятельность, способствующего </w:t>
      </w:r>
      <w:r>
        <w:rPr>
          <w:rFonts w:ascii="Times New Roman" w:hAnsi="Times New Roman" w:cs="Times New Roman"/>
          <w:sz w:val="24"/>
          <w:szCs w:val="24"/>
        </w:rPr>
        <w:t>повышению производительности и эффективности труда, связанного с созданием, копированием, обработкой, хранением, передачей документов и другими офисными задачами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>.</w:t>
      </w:r>
    </w:p>
    <w:p w:rsidR="00B6104E" w:rsidRDefault="00AC329D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Основные типы </w:t>
      </w:r>
      <w:r>
        <w:rPr>
          <w:rFonts w:ascii="Times New Roman" w:hAnsi="Times New Roman" w:cs="Times New Roman"/>
          <w:sz w:val="24"/>
          <w:szCs w:val="24"/>
        </w:rPr>
        <w:t>оргтехники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имеют в своем составе общие элементы:</w:t>
      </w:r>
    </w:p>
    <w:p w:rsidR="00B6104E" w:rsidRDefault="00AC329D">
      <w:pPr>
        <w:pStyle w:val="ae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принтеры,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МФУ, сканеры, копировальные аппараты</w:t>
      </w:r>
      <w:r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корпус с панелью управления;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входной лоток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место для загрузки материалов для печати (бумаги, тонера и т. д.)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;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совокупность роликов и направляющих, транспортирующих печатный носитель; оптическая система; м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еханизм печати.</w:t>
      </w:r>
    </w:p>
    <w:p w:rsidR="00B6104E" w:rsidRDefault="00AC329D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USB-накопитель, съемный жесткий диск (</w:t>
      </w:r>
      <w:r>
        <w:rPr>
          <w:rStyle w:val="a4"/>
          <w:rFonts w:ascii="Times New Roman" w:hAnsi="Times New Roman" w:cs="Times New Roman"/>
          <w:b w:val="0"/>
          <w:i/>
          <w:sz w:val="24"/>
          <w:szCs w:val="24"/>
        </w:rPr>
        <w:t>далее по тексту - съемные запоминающие устройства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) -</w:t>
      </w:r>
      <w:r>
        <w:rPr>
          <w:rFonts w:ascii="Times New Roman" w:hAnsi="Times New Roman" w:cs="Times New Roman"/>
          <w:sz w:val="24"/>
          <w:szCs w:val="24"/>
        </w:rPr>
        <w:t xml:space="preserve"> являются портативными запоминающими устройствами для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хранения</w:t>
      </w:r>
      <w:r>
        <w:rPr>
          <w:rFonts w:ascii="Times New Roman" w:hAnsi="Times New Roman" w:cs="Times New Roman"/>
          <w:sz w:val="24"/>
          <w:szCs w:val="24"/>
        </w:rPr>
        <w:t xml:space="preserve">, переноса, обмена и резервного копирования цифровых данных, подключаемыми к ПК и иной оргтехнике. Основные типы состоят из корпуса с внутренними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икросхемами памяти различного объема.</w:t>
      </w:r>
    </w:p>
    <w:p w:rsidR="00B6104E" w:rsidRDefault="00AC329D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Стационарный телефон является т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>елефонным аппаратом (с проводной телефонной трубкой или беспроводной на рабочей станции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), подключенным </w:t>
      </w:r>
      <w:r>
        <w:rPr>
          <w:rFonts w:ascii="Times New Roman" w:hAnsi="Times New Roman" w:cs="Times New Roman"/>
          <w:sz w:val="24"/>
          <w:szCs w:val="24"/>
        </w:rPr>
        <w:t>посредством проводов или оптических кабелей, обеспечивающим телефонное соединение между пользователями, с возможностью передачи голосовой информации. Основные типы аппаратов состоят из корпуса (станции) и телефонной трубки с рычажным или кнопочным номеронабирателем.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Обслуживание, ремонт, проверка, испытание и техническое освидетельствование средств труда, осуществляется в соответствии с требованиями технической документации организации – изготовителя и выполняется квалифицированными работниками, сервисного цента (специализированной организации, имеющей право на данный вид деятельности).</w:t>
      </w:r>
    </w:p>
    <w:p w:rsidR="00B6104E" w:rsidRDefault="00AC329D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осмотр, оценка эксплуатационного состояния, пригодности к эксплуатации и безопасная организация рабочего места, со стационарно установленными средствами труда, а также выдача средств труда работнику в пользование – осуществляется лицом, ответственным за производство работ (ответственными за содержание в исправном состоянии средств механизации труда, инструмента и т.д.).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Разрешается эксплуатировать средства труда только в технически исправном рабочем состоянии, в стандартной комплектации с оригинальными комплектующими.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</w:t>
      </w:r>
      <w:r>
        <w:rPr>
          <w:rFonts w:ascii="Times New Roman" w:hAnsi="Times New Roman"/>
          <w:sz w:val="24"/>
          <w:szCs w:val="24"/>
        </w:rPr>
        <w:t xml:space="preserve"> эксплуатации </w:t>
      </w:r>
      <w:r>
        <w:rPr>
          <w:rFonts w:ascii="Times New Roman" w:hAnsi="Times New Roman" w:cs="Times New Roman"/>
          <w:sz w:val="24"/>
          <w:szCs w:val="24"/>
        </w:rPr>
        <w:t xml:space="preserve">ПК, оргтехники,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USB-накопителей и средств связи</w:t>
      </w:r>
      <w:r>
        <w:rPr>
          <w:rFonts w:ascii="Times New Roman" w:hAnsi="Times New Roman"/>
          <w:sz w:val="24"/>
          <w:szCs w:val="24"/>
        </w:rPr>
        <w:t xml:space="preserve"> на работника могут воздействовать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B6104E" w:rsidRDefault="00AC329D">
      <w:pPr>
        <w:pStyle w:val="ae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повышенная запыленность воздуха рабочей зоны (накопление бумажной пыли);</w:t>
      </w:r>
    </w:p>
    <w:p w:rsidR="00B6104E" w:rsidRDefault="00AC329D">
      <w:pPr>
        <w:pStyle w:val="ae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повышенное значение напряжения в электрической цепи, </w:t>
      </w:r>
      <w:r>
        <w:rPr>
          <w:rFonts w:ascii="Times New Roman" w:hAnsi="Times New Roman"/>
          <w:sz w:val="24"/>
          <w:szCs w:val="24"/>
        </w:rPr>
        <w:t xml:space="preserve">замыкания электрических цепей </w:t>
      </w:r>
      <w:r>
        <w:rPr>
          <w:rFonts w:ascii="Times New Roman" w:hAnsi="Times New Roman" w:cs="Times New Roman"/>
          <w:sz w:val="24"/>
          <w:szCs w:val="24"/>
        </w:rPr>
        <w:t>через тело человека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6104E" w:rsidRDefault="00AC329D">
      <w:pPr>
        <w:pStyle w:val="ae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повышенный уровень шума;</w:t>
      </w:r>
    </w:p>
    <w:p w:rsidR="00B6104E" w:rsidRDefault="00AC329D">
      <w:pPr>
        <w:pStyle w:val="ae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B6104E" w:rsidRDefault="00AC329D">
      <w:pPr>
        <w:pStyle w:val="ae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повышенная, пониженная контрастность; </w:t>
      </w:r>
    </w:p>
    <w:p w:rsidR="00B6104E" w:rsidRDefault="00AC329D">
      <w:pPr>
        <w:pStyle w:val="ae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пониженная ионизация воздуха;</w:t>
      </w:r>
    </w:p>
    <w:p w:rsidR="00B6104E" w:rsidRDefault="00AC329D">
      <w:pPr>
        <w:pStyle w:val="ae"/>
        <w:numPr>
          <w:ilvl w:val="0"/>
          <w:numId w:val="5"/>
        </w:num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неравномерность распределения яркости в поле зрения;</w:t>
      </w:r>
    </w:p>
    <w:p w:rsidR="00B6104E" w:rsidRDefault="00AC329D">
      <w:pPr>
        <w:pStyle w:val="ae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повышенный уровень пульсации светового потока</w:t>
      </w:r>
    </w:p>
    <w:p w:rsidR="00B6104E" w:rsidRDefault="00AC329D">
      <w:pPr>
        <w:pStyle w:val="ae"/>
        <w:numPr>
          <w:ilvl w:val="0"/>
          <w:numId w:val="5"/>
        </w:num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повышенные уровни электромагнитного излучения;</w:t>
      </w:r>
    </w:p>
    <w:p w:rsidR="00B6104E" w:rsidRDefault="00AC329D">
      <w:pPr>
        <w:pStyle w:val="ae"/>
        <w:numPr>
          <w:ilvl w:val="0"/>
          <w:numId w:val="5"/>
        </w:num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повышенные уровни рентгеновского излучения;</w:t>
      </w:r>
    </w:p>
    <w:p w:rsidR="00B6104E" w:rsidRDefault="00AC329D">
      <w:pPr>
        <w:pStyle w:val="ae"/>
        <w:numPr>
          <w:ilvl w:val="0"/>
          <w:numId w:val="5"/>
        </w:num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повышенные уровни ультрафиолетового излучения;</w:t>
      </w:r>
    </w:p>
    <w:p w:rsidR="00B6104E" w:rsidRDefault="00AC329D">
      <w:pPr>
        <w:pStyle w:val="ae"/>
        <w:numPr>
          <w:ilvl w:val="0"/>
          <w:numId w:val="5"/>
        </w:num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повышенный уровень инфракрасного излучения;</w:t>
      </w:r>
    </w:p>
    <w:p w:rsidR="00B6104E" w:rsidRDefault="00AC329D">
      <w:pPr>
        <w:pStyle w:val="ae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повышенный уровень статического электричества;</w:t>
      </w:r>
    </w:p>
    <w:p w:rsidR="00B6104E" w:rsidRDefault="00AC329D">
      <w:pPr>
        <w:pStyle w:val="ae"/>
        <w:numPr>
          <w:ilvl w:val="0"/>
          <w:numId w:val="5"/>
        </w:num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перенапряжение зрительного анализатора;</w:t>
      </w:r>
    </w:p>
    <w:p w:rsidR="00B6104E" w:rsidRDefault="00AC329D">
      <w:pPr>
        <w:pStyle w:val="ae"/>
        <w:numPr>
          <w:ilvl w:val="0"/>
          <w:numId w:val="5"/>
        </w:num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интеллектуальные и нервно-психические перегрузки;</w:t>
      </w:r>
    </w:p>
    <w:p w:rsidR="00B6104E" w:rsidRDefault="00AC329D">
      <w:pPr>
        <w:pStyle w:val="ae"/>
        <w:numPr>
          <w:ilvl w:val="0"/>
          <w:numId w:val="5"/>
        </w:num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эмоциональные нагрузки; длительные статические нагрузки; монотонность труда;</w:t>
      </w:r>
    </w:p>
    <w:p w:rsidR="00B6104E" w:rsidRDefault="00AC329D">
      <w:pPr>
        <w:pStyle w:val="ae"/>
        <w:numPr>
          <w:ilvl w:val="0"/>
          <w:numId w:val="5"/>
        </w:num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большой объем информации, обрабатываемой в единицу времени; нерациональная организация рабочего места;</w:t>
      </w:r>
    </w:p>
    <w:p w:rsidR="00B6104E" w:rsidRDefault="00AC329D">
      <w:pPr>
        <w:pStyle w:val="ae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острые кромки, заусенцы (вероятность пореза бумагой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B6104E" w:rsidRDefault="00AC329D">
      <w:pPr>
        <w:pStyle w:val="ae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роизводственные риски – согласно реестра идентифицированных опасностей и карт оценки профрисков для специальности/должности.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должен иметь четкое представление об опасностях, вредных факторах и производственных рисках, связанных с эксплуатацией </w:t>
      </w:r>
      <w:r>
        <w:rPr>
          <w:rFonts w:ascii="Times New Roman" w:hAnsi="Times New Roman" w:cs="Times New Roman"/>
          <w:sz w:val="24"/>
          <w:szCs w:val="24"/>
        </w:rPr>
        <w:t xml:space="preserve">ПК, оргтехники,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USB-накопителей, средств связи,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опасности поражения электрическим током и влиянии радиоволн </w:t>
      </w:r>
      <w:r>
        <w:rPr>
          <w:rFonts w:ascii="Times New Roman" w:hAnsi="Times New Roman" w:cs="Times New Roman"/>
          <w:sz w:val="24"/>
          <w:szCs w:val="24"/>
        </w:rPr>
        <w:t>(в случае эксплуатации аппаратов с беспроводными трубками).</w:t>
      </w:r>
    </w:p>
    <w:p w:rsidR="00B6104E" w:rsidRDefault="00AC329D">
      <w:pPr>
        <w:pStyle w:val="ac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>
        <w:rPr>
          <w:rFonts w:ascii="Times New Roman" w:hAnsi="Times New Roman" w:cs="Times New Roman"/>
          <w:sz w:val="24"/>
          <w:szCs w:val="24"/>
        </w:rPr>
        <w:t xml:space="preserve">по профессии, с учетом специфики выполняемой работы и трудовых функций.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B6104E" w:rsidRDefault="00AC329D">
      <w:pPr>
        <w:pStyle w:val="ac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Работнику предоставляется доступ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рабочему месту (соответствующему условиям труда), с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установленным стационарно, подключённым с соблюдением требований завода – изготовителя, пожарной- и электробезопасности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исправном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средствам труда (технике, устройствам) в стандартной комплектации, 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необходимыми для выполнения трудовых функций - расходными материалами (бумагой).</w:t>
      </w:r>
    </w:p>
    <w:p w:rsidR="00B6104E" w:rsidRDefault="00AC329D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Размещение </w:t>
      </w:r>
      <w:r>
        <w:rPr>
          <w:rFonts w:ascii="Times New Roman" w:hAnsi="Times New Roman" w:cs="Times New Roman"/>
          <w:sz w:val="24"/>
          <w:szCs w:val="24"/>
        </w:rPr>
        <w:t xml:space="preserve">ПК и оргтехники на рабочем месте производится с обеспечением соблюдения установленных гигиенических нормативов и показатели освещенности. </w:t>
      </w:r>
    </w:p>
    <w:p w:rsidR="00B6104E" w:rsidRDefault="00AC329D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обеспечения безопасных и комфортных условий труда, снижения риска профессиональных заболеваний, площадь на одно постоянное рабочее место пользователей ПК на базе плоских дискретных экранов (жидкокристаллических или плазменных), в помещениях – составляет не менее 4,5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 2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1" w:name="sub_10250"/>
      <w:r>
        <w:rPr>
          <w:rFonts w:ascii="Times New Roman" w:hAnsi="Times New Roman" w:cs="Times New Roman"/>
          <w:sz w:val="24"/>
          <w:szCs w:val="24"/>
        </w:rPr>
        <w:t xml:space="preserve"> Схемы размещения рабочих мест с ПК учитывают расстояние между рабочими столами с мониторами (между боковыми гранями мониторов — не менее 1,2 м, между соседними дисплеями — не менее 2 м). в т.ч. с обеспечением достаточного пространства для ног, и возможностью регулировки высоты стола, стула;</w:t>
      </w:r>
    </w:p>
    <w:p w:rsidR="00B6104E" w:rsidRDefault="00AC329D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Оснащение светопроницаемых конструкций и оконных проёмов регулируемое, позволяющее варьировать параметры световой среды в помещении.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Помещение имеет естественное и искусственное освещение (мониторы должны быть ориентированы боковой стороной к окнам, чтобы естественный свет падал преимущественно слева). </w:t>
      </w:r>
    </w:p>
    <w:p w:rsidR="00B6104E" w:rsidRDefault="00AC329D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труда женщин в период беременности и кормления ребёнка должны соответствовать допустимым условиям труда, без превышения гигиенических нормативов по показателям напряженности трудового процесса и без воздействия источников инфракрасного излучения.</w:t>
      </w:r>
    </w:p>
    <w:p w:rsidR="00B6104E" w:rsidRDefault="00AC329D">
      <w:pPr>
        <w:pStyle w:val="ac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должен знать назначение, требования безопасной эксплуатации, требования к хранению и содержанию в рабочем эксплуатационном состоянии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 труда.  Применять средства труда по прямому назначению, в соответствии с инструкцией по эксплуатации и требованиями завода - изготовителя, с учетом специфики предстоящей работы и ее объемов.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предусмотрена должностными обязанностями и (или) поручена прямым руководителем, при условии безопасного ее выполнения.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передвижении по объекту и его помещениям, работник обязан пользоваться только установленными проходами и лестничными маршами, соблюдать требования нормативных документов по безопасному пребыванию.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Каждый работник, эксплуатирующий </w:t>
      </w:r>
      <w:r>
        <w:rPr>
          <w:rFonts w:ascii="Times New Roman" w:hAnsi="Times New Roman" w:cs="Times New Roman"/>
          <w:sz w:val="24"/>
          <w:szCs w:val="24"/>
        </w:rPr>
        <w:t xml:space="preserve">ПК, оргтехнику,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USB-накопители и средства связи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обязан знать и соблюдать: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настоящей инструкции; </w:t>
      </w:r>
      <w:r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трудовую дисциплину, режим труда и отдыха,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правила и нормы инструкций по охране труда, пожарной- и электробезопасности; знать запретные зоны;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>
        <w:rPr>
          <w:rFonts w:ascii="Times New Roman" w:hAnsi="Times New Roman" w:cs="Times New Roman"/>
          <w:sz w:val="24"/>
          <w:szCs w:val="24"/>
        </w:rPr>
        <w:t>личной гигиены и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(эксплуатационных инструкций), инструкций по эксплуатации – </w:t>
      </w:r>
      <w:r>
        <w:rPr>
          <w:rFonts w:ascii="Times New Roman" w:hAnsi="Times New Roman" w:cs="Times New Roman"/>
          <w:sz w:val="24"/>
          <w:szCs w:val="24"/>
        </w:rPr>
        <w:t xml:space="preserve">ПК, оргтехники,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USB-накопителей и средств связи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(применения)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требования безопасного перемещения по объекту учреждения и его территории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закрытии помещения по окончании рабочего дня.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>
        <w:rPr>
          <w:rFonts w:ascii="Times New Roman" w:eastAsia="Times New Roman" w:hAnsi="Times New Roman" w:cs="Times New Roman"/>
          <w:sz w:val="24"/>
          <w:szCs w:val="24"/>
        </w:rPr>
        <w:t>о любой ситуации, угрожающей жизни и здоровью людей, о каждом несчастном случае, произошедшем на рабочем месте, травмировании, об ухудшении состояния своего здоровья, в том числе о проявлении признаков острого заболевания;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в работе средств труда, дополнительных устройств и расходных материалов, </w:t>
      </w:r>
      <w:r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своему </w:t>
      </w:r>
      <w:r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невыполнение требований данной инструкции работник несет ответственность согласно действующему законодательству Российской Федерации.</w:t>
      </w:r>
    </w:p>
    <w:p w:rsidR="00B6104E" w:rsidRDefault="00B6104E">
      <w:pPr>
        <w:pStyle w:val="ae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104E" w:rsidRDefault="00AC329D">
      <w:pPr>
        <w:pStyle w:val="ae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РАБОТЫ.</w:t>
      </w:r>
    </w:p>
    <w:p w:rsidR="00B6104E" w:rsidRDefault="00B6104E">
      <w:pPr>
        <w:pStyle w:val="ae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Прибыть на рабочее место. 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(применению)</w:t>
      </w:r>
      <w:r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подготовке к выполнению работ с применением </w:t>
      </w:r>
      <w:r>
        <w:rPr>
          <w:rFonts w:ascii="Times New Roman" w:hAnsi="Times New Roman" w:cs="Times New Roman"/>
          <w:sz w:val="24"/>
          <w:szCs w:val="24"/>
        </w:rPr>
        <w:t xml:space="preserve">ПК, оргтехники,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USB-накопителей и средств связи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работник должен учесть все требования по ее безопасному выполнению, с учетом вида и специфики предстоящих работ. </w:t>
      </w:r>
    </w:p>
    <w:p w:rsidR="00B6104E" w:rsidRDefault="00AC329D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Ознакомиться с назначением, принципом действия, приемами работы, возможностями средств труда и подключаемых устройств.</w:t>
      </w:r>
    </w:p>
    <w:p w:rsidR="00B6104E" w:rsidRDefault="00AC329D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визуальную оценку: безопасного периметра вокруг себя, возможных </w:t>
      </w:r>
      <w:r>
        <w:rPr>
          <w:rFonts w:ascii="Times New Roman" w:hAnsi="Times New Roman" w:cs="Times New Roman"/>
          <w:color w:val="000000"/>
          <w:sz w:val="24"/>
          <w:szCs w:val="24"/>
        </w:rPr>
        <w:t>источников опасности.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Подготовить рабочее место к безопасному выполнению работ,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проведя визуальный осмотр состояния помещения, с </w:t>
      </w:r>
      <w:r>
        <w:rPr>
          <w:rFonts w:ascii="Times New Roman" w:hAnsi="Times New Roman" w:cs="Times New Roman"/>
          <w:sz w:val="24"/>
          <w:szCs w:val="24"/>
        </w:rPr>
        <w:t xml:space="preserve">установленными стационарно и подключёнными в соответствии с требованиями средствами труда, оценив: </w:t>
      </w:r>
    </w:p>
    <w:p w:rsidR="00B6104E" w:rsidRDefault="00AC329D">
      <w:pPr>
        <w:pStyle w:val="a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освещения и его достаточность, состояние электроточек;</w:t>
      </w:r>
    </w:p>
    <w:p w:rsidR="00B6104E" w:rsidRDefault="00AC329D">
      <w:pPr>
        <w:pStyle w:val="a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подходы к рабочему месту, пути эвакуации на соответствие требованиям, отсутствие загроможденности. </w:t>
      </w:r>
    </w:p>
    <w:p w:rsidR="00B6104E" w:rsidRDefault="00AC329D">
      <w:pPr>
        <w:pStyle w:val="a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противопожарное состояние помещения, наличие противопожарных средств, аптечки (при наличии); </w:t>
      </w:r>
    </w:p>
    <w:p w:rsidR="00B6104E" w:rsidRDefault="00AC329D">
      <w:pPr>
        <w:pStyle w:val="a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B6104E" w:rsidRDefault="00AC329D">
      <w:pPr>
        <w:pStyle w:val="ac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B6104E" w:rsidRDefault="00AC329D">
      <w:pPr>
        <w:pStyle w:val="ac"/>
        <w:numPr>
          <w:ilvl w:val="0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B6104E" w:rsidRDefault="00AC329D">
      <w:pPr>
        <w:pStyle w:val="a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визуального осмотра проверить правильность подключения ПК, офисной техники к электроточке, убедиться в наличии защитного заземления, целостности изоляции шнура питания, штепсельных вилок, отсутствии свободно лежащих и (или) спутанных проводов. Оценить качество соединений кабелей питания, разъёмов, перемычек. убедившись, что кабели не изогнуты, не пережаты, не спутаны;</w:t>
      </w:r>
    </w:p>
    <w:p w:rsidR="00B6104E" w:rsidRDefault="00AC329D">
      <w:pPr>
        <w:pStyle w:val="a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отсутствии механических повреждений, исправности и готовности к работе: ПК, оргтехники; иных дополнительных устройств, подключаемых к ПК (клавиатура, мышь и т.д.); съемных носителей информации; средств связи. Для ноутбука дополнительно оценить штатность открытия верхней подвижной части корпуса (крышки);</w:t>
      </w:r>
    </w:p>
    <w:p w:rsidR="00B6104E" w:rsidRDefault="00AC329D">
      <w:pPr>
        <w:pStyle w:val="a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убедиться, что поверхность для размещения ПК, оргтехники - ровная и чистая;</w:t>
      </w:r>
    </w:p>
    <w:p w:rsidR="00B6104E" w:rsidRDefault="00AC329D">
      <w:pPr>
        <w:pStyle w:val="a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</w:t>
      </w:r>
      <w:r>
        <w:rPr>
          <w:rFonts w:ascii="Times New Roman" w:eastAsia="Times New Roman" w:hAnsi="Times New Roman" w:cs="Times New Roman"/>
          <w:sz w:val="24"/>
          <w:szCs w:val="24"/>
        </w:rPr>
        <w:t>надежности и удобстве при размещении на рабочем месте ПК и подключаемых устройств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, с исключением вероятности падения, скатывания;</w:t>
      </w:r>
    </w:p>
    <w:p w:rsidR="00B6104E" w:rsidRDefault="00AC329D">
      <w:pPr>
        <w:pStyle w:val="ac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свободу доступа к ПК, офисной технике, угол наклона экрана, положение клавиатуры, отсутствие встречного светового потока, отражений и бликов на экране;</w:t>
      </w:r>
    </w:p>
    <w:p w:rsidR="00B6104E" w:rsidRDefault="00AC329D">
      <w:pPr>
        <w:pStyle w:val="ac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отрегулировать положение клавиатуры, угла наклона экрана, расстояние монитора до ПК (оптимально 60 – 70 см от глаз пользователя, но не ближе 50 см с учетом размеров алфавитно-цифровых знаков и символов), убедиться в отсутствии бликов на экране.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Настроить положение «мыши»;</w:t>
      </w:r>
    </w:p>
    <w:p w:rsidR="00B6104E" w:rsidRDefault="00AC329D">
      <w:pPr>
        <w:pStyle w:val="ac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оценку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расположения проводов</w:t>
      </w:r>
      <w:r>
        <w:rPr>
          <w:rFonts w:ascii="Times New Roman" w:hAnsi="Times New Roman" w:cs="Times New Roman"/>
          <w:sz w:val="24"/>
          <w:szCs w:val="24"/>
        </w:rPr>
        <w:t xml:space="preserve"> «мыши», клавиатуры, исключив их натягивание, перегиб, пережим, спутанность;</w:t>
      </w:r>
    </w:p>
    <w:p w:rsidR="00B6104E" w:rsidRDefault="00AC329D">
      <w:pPr>
        <w:pStyle w:val="ac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убедиться, что вентиляционные отверстия в корпусе системного блока, монитора</w:t>
      </w:r>
      <w:r>
        <w:rPr>
          <w:rStyle w:val="ad"/>
          <w:rFonts w:ascii="Times New Roman" w:hAnsi="Times New Roman" w:cs="Times New Roman"/>
          <w:sz w:val="24"/>
          <w:szCs w:val="24"/>
        </w:rPr>
        <w:t xml:space="preserve"> ПК, периферийного оборудования, оргтехники</w:t>
      </w:r>
      <w:r>
        <w:rPr>
          <w:rFonts w:ascii="Times New Roman" w:hAnsi="Times New Roman" w:cs="Times New Roman"/>
          <w:sz w:val="24"/>
          <w:szCs w:val="24"/>
        </w:rPr>
        <w:t xml:space="preserve"> свободны: не завалены бумагой; не заклеены, не соприкасаются с жалюзи (шторами) или перекрыты каким-либо другим способом,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что обеспечен доступ</w:t>
      </w:r>
      <w:r>
        <w:rPr>
          <w:rFonts w:ascii="Times New Roman" w:hAnsi="Times New Roman" w:cs="Times New Roman"/>
          <w:sz w:val="24"/>
          <w:szCs w:val="24"/>
        </w:rPr>
        <w:t xml:space="preserve"> воздуха к штатным вентиляционным отверстиям корпуса ПК, оргтехники, не нарушаются условия для свободной его циркуляции и штатного охлаждения техники;</w:t>
      </w:r>
    </w:p>
    <w:p w:rsidR="00B6104E" w:rsidRDefault="00AC329D">
      <w:pPr>
        <w:pStyle w:val="ac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</w:p>
    <w:p w:rsidR="00B6104E" w:rsidRDefault="00AC329D">
      <w:pPr>
        <w:pStyle w:val="ac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 монитора;</w:t>
      </w:r>
    </w:p>
    <w:p w:rsidR="00B6104E" w:rsidRDefault="00AC329D">
      <w:pPr>
        <w:pStyle w:val="ac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достаточной освещенности рабочего пространства, при необходимости провести его регулировку;</w:t>
      </w:r>
    </w:p>
    <w:p w:rsidR="00B6104E" w:rsidRDefault="00AC329D">
      <w:pPr>
        <w:pStyle w:val="ac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съемных носителей информации оценить отсутствие внешних повреждений, целостность корпуса, USB-порта;</w:t>
      </w:r>
    </w:p>
    <w:p w:rsidR="00B6104E" w:rsidRDefault="00AC329D">
      <w:pPr>
        <w:pStyle w:val="ac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визуально оценить целостность корпуса средств связи и наличие подключения. Произвести оценку работоспособности посредствам штатного функционирования и наличия стабильного характерного звукового сигнала – гудка;</w:t>
      </w:r>
    </w:p>
    <w:p w:rsidR="00B6104E" w:rsidRDefault="00AC329D">
      <w:pPr>
        <w:pStyle w:val="ac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достаточности тонера в копировальном аппарате и наличии офисной бумаги в лотке;</w:t>
      </w:r>
    </w:p>
    <w:p w:rsidR="00B6104E" w:rsidRDefault="00AC329D">
      <w:pPr>
        <w:pStyle w:val="a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убедиться в отсутствии каких – либо повреждений, которые могут повлиять на безопасную эксплуатацию средств труда;</w:t>
      </w:r>
    </w:p>
    <w:p w:rsidR="00B6104E" w:rsidRDefault="00AC329D">
      <w:pPr>
        <w:pStyle w:val="ac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оценить штатность и готовность к работе средств труда, подготовиться к началу рабочего дня и выполнению поставленных задач.</w:t>
      </w:r>
    </w:p>
    <w:p w:rsidR="00B6104E" w:rsidRDefault="00AC329D">
      <w:pPr>
        <w:pStyle w:val="ac"/>
        <w:numPr>
          <w:ilvl w:val="1"/>
          <w:numId w:val="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B6104E" w:rsidRDefault="00AC329D">
      <w:pPr>
        <w:pStyle w:val="ac"/>
        <w:numPr>
          <w:ilvl w:val="0"/>
          <w:numId w:val="8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включить блок бесперебойного питания; </w:t>
      </w:r>
    </w:p>
    <w:p w:rsidR="00B6104E" w:rsidRDefault="00AC329D">
      <w:pPr>
        <w:pStyle w:val="ac"/>
        <w:numPr>
          <w:ilvl w:val="0"/>
          <w:numId w:val="8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включить монитор</w:t>
      </w:r>
      <w:r>
        <w:rPr>
          <w:rFonts w:ascii="Times New Roman" w:hAnsi="Times New Roman" w:cs="Times New Roman"/>
          <w:sz w:val="24"/>
          <w:szCs w:val="24"/>
        </w:rPr>
        <w:t>, нажав на кнопку «Power»;</w:t>
      </w:r>
    </w:p>
    <w:p w:rsidR="00B6104E" w:rsidRDefault="00AC329D">
      <w:pPr>
        <w:pStyle w:val="ac"/>
        <w:numPr>
          <w:ilvl w:val="0"/>
          <w:numId w:val="8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МФУ, монитор, сканер и др. - если они требуются в процессе работы); </w:t>
      </w:r>
    </w:p>
    <w:p w:rsidR="00B6104E" w:rsidRDefault="00AC329D">
      <w:pPr>
        <w:pStyle w:val="ac"/>
        <w:numPr>
          <w:ilvl w:val="0"/>
          <w:numId w:val="8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«Power»;</w:t>
      </w:r>
    </w:p>
    <w:p w:rsidR="00B6104E" w:rsidRDefault="00AC329D">
      <w:pPr>
        <w:pStyle w:val="ac"/>
        <w:numPr>
          <w:ilvl w:val="0"/>
          <w:numId w:val="8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дождаться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нициализации и</w:t>
      </w:r>
      <w:r>
        <w:rPr>
          <w:rFonts w:ascii="Times New Roman" w:hAnsi="Times New Roman" w:cs="Times New Roman"/>
          <w:sz w:val="24"/>
          <w:szCs w:val="24"/>
        </w:rPr>
        <w:t xml:space="preserve"> загрузки операционной системы, открыть необходимые задачи.</w:t>
      </w:r>
    </w:p>
    <w:p w:rsidR="00B6104E" w:rsidRDefault="00AC329D">
      <w:pPr>
        <w:pStyle w:val="ac"/>
        <w:numPr>
          <w:ilvl w:val="1"/>
          <w:numId w:val="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включении копировального аппарата (ксерокса), принтера, МФУ, сканера необходимо соблюдать следующий порядок и общие принципы (конкретные действия могут различаться в зависимости от модели):</w:t>
      </w:r>
    </w:p>
    <w:p w:rsidR="00B6104E" w:rsidRDefault="00AC329D">
      <w:pPr>
        <w:pStyle w:val="ac"/>
        <w:numPr>
          <w:ilvl w:val="0"/>
          <w:numId w:val="7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оценку надежности подключения к сети питания, аппарату;</w:t>
      </w:r>
    </w:p>
    <w:p w:rsidR="00B6104E" w:rsidRDefault="00AC329D">
      <w:pPr>
        <w:pStyle w:val="ac"/>
        <w:numPr>
          <w:ilvl w:val="0"/>
          <w:numId w:val="7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включение путем воздействия на кнопку «Питания», расположенную на панели управления;</w:t>
      </w:r>
    </w:p>
    <w:p w:rsidR="00B6104E" w:rsidRDefault="00AC329D">
      <w:pPr>
        <w:pStyle w:val="ac"/>
        <w:numPr>
          <w:ilvl w:val="0"/>
          <w:numId w:val="7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дождаться инициализации системы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процедура самодиагностики и прогрева устройства);</w:t>
      </w:r>
    </w:p>
    <w:p w:rsidR="00B6104E" w:rsidRDefault="00AC329D">
      <w:pPr>
        <w:pStyle w:val="ac"/>
        <w:numPr>
          <w:ilvl w:val="0"/>
          <w:numId w:val="7"/>
        </w:numPr>
        <w:spacing w:line="20" w:lineRule="atLeast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визуально оценить готовность устройства к работе по отображению сигналов индикации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производства работ с использованием ноутбука:</w:t>
      </w:r>
    </w:p>
    <w:p w:rsidR="00B6104E" w:rsidRDefault="00AC329D">
      <w:pPr>
        <w:pStyle w:val="ae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 в достаточности емкости заряда аккумуляторной батареи устройства;</w:t>
      </w:r>
    </w:p>
    <w:p w:rsidR="00B6104E" w:rsidRDefault="00AC329D">
      <w:pPr>
        <w:pStyle w:val="ae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оценку целостности сумки для транспортировки, штатности работы ее замков и надежности внутренных креплений (ремешков).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Убедиться в наличии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запасных источников питания с соответствующими параметрами и характеристиками (батареек).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Осмотреть рабочее место на предмет готовности к безопасному производству работ.</w:t>
      </w:r>
      <w:r>
        <w:rPr>
          <w:rFonts w:ascii="Times New Roman" w:hAnsi="Times New Roman" w:cs="Times New Roman"/>
          <w:sz w:val="24"/>
          <w:szCs w:val="24"/>
        </w:rPr>
        <w:t xml:space="preserve"> Убрать все посторонние предметы, которые могут отвлекать внимание и затруднять работу.</w:t>
      </w:r>
    </w:p>
    <w:p w:rsidR="00B6104E" w:rsidRDefault="00AC329D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 обязан убедиться в том, что все меры, необходимые для обеспечения безопасного производства работ выполнены</w:t>
      </w:r>
      <w:r>
        <w:rPr>
          <w:rFonts w:ascii="Times New Roman" w:hAnsi="Times New Roman"/>
          <w:sz w:val="24"/>
          <w:szCs w:val="24"/>
        </w:rPr>
        <w:t>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B6104E" w:rsidRDefault="00B6104E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104E" w:rsidRDefault="00AC329D">
      <w:pPr>
        <w:pStyle w:val="ae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РАБОТЫ.</w:t>
      </w:r>
    </w:p>
    <w:p w:rsidR="00B6104E" w:rsidRDefault="00B6104E">
      <w:pPr>
        <w:pStyle w:val="ae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B6104E" w:rsidRDefault="00AC329D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рамках должностных обязанностей, в пределах рабочего места, участка выполнения работ, определенного руководителем работ,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создании условий безопасного ее выполнения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6104E" w:rsidRDefault="00AC329D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работников.</w:t>
      </w:r>
    </w:p>
    <w:p w:rsidR="00B6104E" w:rsidRDefault="00AC329D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Рационально организовывать рабочее пространство, исключать захламленность.</w:t>
      </w:r>
    </w:p>
    <w:p w:rsidR="00B6104E" w:rsidRDefault="00AC329D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облюдать требования санитарии и режима проветривания. В</w:t>
      </w:r>
      <w:r>
        <w:rPr>
          <w:rFonts w:ascii="Times New Roman" w:hAnsi="Times New Roman" w:cs="Times New Roman"/>
          <w:sz w:val="24"/>
          <w:szCs w:val="24"/>
        </w:rPr>
        <w:t xml:space="preserve"> течение всего рабочего времени содержать в чистоте и порядке рабочее место, не допускать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накопление пыли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104E" w:rsidRDefault="00AC329D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передвижении по помещению, либо от одного устройства к другому,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безопасного перемещения, обращать внимание на возможные препятствия (пороги, покрытия и т.д), учитывать расстановку мебели, оргтехники, наличие иных рабочих мест.</w:t>
      </w:r>
    </w:p>
    <w:p w:rsidR="00B6104E" w:rsidRDefault="00AC329D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требований, не приступать к выполнению работ, безопасные способы выполнения которых не известны.</w:t>
      </w:r>
    </w:p>
    <w:p w:rsidR="00B6104E" w:rsidRDefault="00AC329D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Работник, выполняющий </w:t>
      </w:r>
      <w:r>
        <w:rPr>
          <w:rFonts w:ascii="Times New Roman" w:hAnsi="Times New Roman" w:cs="Times New Roman"/>
          <w:sz w:val="24"/>
          <w:szCs w:val="24"/>
        </w:rPr>
        <w:t xml:space="preserve">работы на ПК, эксплуатирующий оргтехнику, средств связи и пользующийся съемными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накопителями, должен:</w:t>
      </w:r>
    </w:p>
    <w:p w:rsidR="00B6104E" w:rsidRDefault="00AC329D">
      <w:pPr>
        <w:pStyle w:val="ae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эксплуатацию средств труда и подключаемых к нему устройств осуществлять по прямому назначению,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инструкцией по эксплуатации и требованиями завода – изготовителя;</w:t>
      </w:r>
    </w:p>
    <w:p w:rsidR="00B6104E" w:rsidRDefault="00AC329D">
      <w:pPr>
        <w:pStyle w:val="ae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выполнять требования настоящей инструкции, соблюдать требования по пожарной- и электробезопасности;</w:t>
      </w:r>
    </w:p>
    <w:p w:rsidR="00B6104E" w:rsidRDefault="00AC329D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избегать излишних усилий при нажатии на клавиши клавиатуры и кнопки офисной техники.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вводе данных, проявлять осторожность, во исключение травмирования частей рук и ногтевых пластин. Помнить, что длинна маникюра, выходящая за край конца пальца, может привести к травмированию;</w:t>
      </w:r>
    </w:p>
    <w:p w:rsidR="00B6104E" w:rsidRDefault="00AC329D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осуществлении ввода данных и нажатии на клавиши, конец пальца располагать четко по центру клавиши, исключая попадание в пространство межу ними; </w:t>
      </w:r>
    </w:p>
    <w:p w:rsidR="00B6104E" w:rsidRDefault="00AC329D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последовательность ввода символов проявлять внимательность;</w:t>
      </w:r>
    </w:p>
    <w:p w:rsidR="00B6104E" w:rsidRDefault="00AC329D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B6104E" w:rsidRDefault="00AC329D">
      <w:pPr>
        <w:pStyle w:val="ac"/>
        <w:numPr>
          <w:ilvl w:val="0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соблюдать требования к удобной позе и расстояние от глаз до экрана в пределах 60 см.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B6104E" w:rsidRDefault="00AC329D">
      <w:pPr>
        <w:pStyle w:val="ac"/>
        <w:numPr>
          <w:ilvl w:val="0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постоянной работе на ПК (ноутбуке),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B6104E" w:rsidRDefault="00AC329D">
      <w:pPr>
        <w:pStyle w:val="ac"/>
        <w:numPr>
          <w:ilvl w:val="0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 (ноутбука), отключать вычислительную и оргтехнику;</w:t>
      </w:r>
    </w:p>
    <w:p w:rsidR="00B6104E" w:rsidRDefault="00AC329D">
      <w:pPr>
        <w:pStyle w:val="ac"/>
        <w:numPr>
          <w:ilvl w:val="0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(ноутбуке): продолжительность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компьютером</w:t>
      </w:r>
      <w:r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Не превышать общее время контакта с компьютером – не более 3,5 часов; </w:t>
      </w:r>
    </w:p>
    <w:p w:rsidR="00B6104E" w:rsidRDefault="00AC329D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минимизации воздействия вредных факторов, рекомендуется равномерное распределение нагрузки и характера деятельности - работы за компьютером,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производить чередование с другой работой, </w:t>
      </w:r>
      <w:r>
        <w:rPr>
          <w:rFonts w:ascii="Times New Roman" w:hAnsi="Times New Roman" w:cs="Times New Roman"/>
          <w:sz w:val="24"/>
          <w:szCs w:val="24"/>
        </w:rPr>
        <w:t xml:space="preserve">делать технологические перерывы в работе для снятия зрительного напряжения (10–15 минут через каждые 45–60 минут наблюдения). </w:t>
      </w:r>
    </w:p>
    <w:p w:rsidR="00B6104E" w:rsidRDefault="00AC329D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позотонического утомления - выполнять производственную гимнастику, расслабляющие упражнения для глаз, шеи, кистей рук, туловища, ног, а также психологическую разгрузку;</w:t>
      </w:r>
    </w:p>
    <w:p w:rsidR="00B6104E" w:rsidRDefault="00AC329D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смягчения нагрузки на зрительную систему рекомендуется использование специальных спектральных очков (очков для компьютера), </w:t>
      </w:r>
      <w:r>
        <w:rPr>
          <w:rFonts w:ascii="Times New Roman" w:eastAsia="Times New Roman" w:hAnsi="Times New Roman" w:cs="Times New Roman"/>
          <w:sz w:val="24"/>
          <w:szCs w:val="24"/>
        </w:rPr>
        <w:t>наличие жалюзи для контролирования естественного источника освещения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104E" w:rsidRDefault="00AC329D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при работе с «мышью»,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локоть или запястье должны иметь твёрдую опору, не находиться навесу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Выполнять действия «мышью» плавно и аккуратно,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избегая резких движений и чрезмерного напряжения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6104E" w:rsidRDefault="00AC329D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травмирования,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предосторожности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(закрытии) лотка для бумаги копировальной техники,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избегать излишних усилий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104E" w:rsidRDefault="00AC329D">
      <w:pPr>
        <w:pStyle w:val="ae"/>
        <w:numPr>
          <w:ilvl w:val="0"/>
          <w:numId w:val="13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бумагу хорошего качества, предназначенную для работы в копировальных аппаратах, подбирать соответствующий формат. Помнить и учитывать, что бумага имеет острые кромки, проявлять бдительность, осмотрительность, осторожность;</w:t>
      </w:r>
    </w:p>
    <w:p w:rsidR="00B6104E" w:rsidRDefault="00AC329D">
      <w:pPr>
        <w:pStyle w:val="ae"/>
        <w:numPr>
          <w:ilvl w:val="0"/>
          <w:numId w:val="13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возможность попадания инородных предметов (канцелярских скрепок, мелкие канцелярские принадлежности и т.д.) в приемный лоток для бумаги оргтехники, расстояния между клавишами клавиатуры;</w:t>
      </w:r>
    </w:p>
    <w:p w:rsidR="00B6104E" w:rsidRDefault="00AC329D">
      <w:pPr>
        <w:pStyle w:val="ae"/>
        <w:numPr>
          <w:ilvl w:val="0"/>
          <w:numId w:val="13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попадания частей тела, пальцев, волос, галстука и иных деталей одежды между выходными и загрузочными роликами копировальной техники и (или) рабочих отверстий принтера, МФУ;</w:t>
      </w:r>
    </w:p>
    <w:p w:rsidR="00B6104E" w:rsidRDefault="00AC329D">
      <w:pPr>
        <w:pStyle w:val="ae"/>
        <w:numPr>
          <w:ilvl w:val="0"/>
          <w:numId w:val="14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необходимости прекращения работы на некоторое время включать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режим энергосбережения на копире;</w:t>
      </w:r>
    </w:p>
    <w:p w:rsidR="00B6104E" w:rsidRDefault="00AC329D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избежание рисков травмирования, поражения электрическим током, установку сменных картриджей в копировальную и печатную технику производить при отключённом питании, с соблюдением осторожности;</w:t>
      </w:r>
    </w:p>
    <w:p w:rsidR="00B6104E" w:rsidRDefault="00AC329D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периодический контроль за работой средств труда в процессе эксплуатации и выполнения операций, следить за работой индикаторов табло, звуковыми сигналами, штатностью функционирования, исключением замятия бумаги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6104E" w:rsidRDefault="00AC329D">
      <w:pPr>
        <w:pStyle w:val="ac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line="20" w:lineRule="atLeast"/>
        <w:ind w:left="851" w:hanging="851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эксплуатации ПК, оргтехники, средств связи и съемных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накопителей запрещено: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>раскачиваться, кататься на стульях (креслах), чрезмерно отклоняться назад, в стороны провоцируя опрокидывание, падение;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>сидя на рабочем месте (за рабочим столом) класть нога на ногу, во исключение травмировая о рабочую поверхность стола;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эксплуатировать неисправные, имеющие повреждения средства труда, применять неоригинальные комплектующие, расходные материалы, не удовлетворяющие требованиям инструкции завода – изготовителя;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вскрытие, какие-либо ремонтные работы ПК (ноутбука), офисной оргтехники, средств связи, иных подключаемых устройств и съемных носителей информации, пытаться устранить неисправности, требующие внесение изменений в их конструктивные особенности. Данные работы производит специалист сервисного центра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программное обеспечение, софт не имеющий лицензии;</w:t>
      </w:r>
    </w:p>
    <w:p w:rsidR="00B6104E" w:rsidRDefault="00AC329D">
      <w:pPr>
        <w:pStyle w:val="ac"/>
        <w:numPr>
          <w:ilvl w:val="0"/>
          <w:numId w:val="15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</w:t>
      </w:r>
      <w:r>
        <w:rPr>
          <w:rFonts w:ascii="Times New Roman" w:eastAsia="Times New Roman" w:hAnsi="Times New Roman" w:cs="Times New Roman"/>
          <w:sz w:val="24"/>
          <w:szCs w:val="24"/>
        </w:rPr>
        <w:t>(ноутбука)</w:t>
      </w:r>
      <w:r>
        <w:rPr>
          <w:rFonts w:ascii="Times New Roman" w:hAnsi="Times New Roman" w:cs="Times New Roman"/>
          <w:sz w:val="24"/>
          <w:szCs w:val="24"/>
        </w:rPr>
        <w:t xml:space="preserve">, оргтехники при включенном питании, к </w:t>
      </w:r>
      <w:r>
        <w:rPr>
          <w:rFonts w:ascii="Times New Roman" w:eastAsia="Times New Roman" w:hAnsi="Times New Roman" w:cs="Times New Roman"/>
          <w:sz w:val="24"/>
          <w:szCs w:val="24"/>
        </w:rPr>
        <w:t>горячим, токоведущими частям устройств;</w:t>
      </w:r>
    </w:p>
    <w:p w:rsidR="00B6104E" w:rsidRDefault="00AC329D">
      <w:pPr>
        <w:pStyle w:val="ac"/>
        <w:numPr>
          <w:ilvl w:val="0"/>
          <w:numId w:val="15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B6104E" w:rsidRDefault="00AC329D">
      <w:pPr>
        <w:pStyle w:val="ac"/>
        <w:numPr>
          <w:ilvl w:val="0"/>
          <w:numId w:val="15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B6104E" w:rsidRDefault="00AC329D">
      <w:pPr>
        <w:pStyle w:val="ac"/>
        <w:numPr>
          <w:ilvl w:val="0"/>
          <w:numId w:val="15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B6104E" w:rsidRDefault="00AC329D">
      <w:pPr>
        <w:pStyle w:val="ac"/>
        <w:numPr>
          <w:ilvl w:val="0"/>
          <w:numId w:val="15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</w:t>
      </w:r>
      <w:r>
        <w:rPr>
          <w:rFonts w:ascii="Times New Roman" w:eastAsia="Times New Roman" w:hAnsi="Times New Roman" w:cs="Times New Roman"/>
          <w:sz w:val="24"/>
          <w:szCs w:val="24"/>
        </w:rPr>
        <w:t>(ноутбука)</w:t>
      </w:r>
      <w:r>
        <w:rPr>
          <w:rFonts w:ascii="Times New Roman" w:hAnsi="Times New Roman" w:cs="Times New Roman"/>
          <w:sz w:val="24"/>
          <w:szCs w:val="24"/>
        </w:rPr>
        <w:t xml:space="preserve">, оргтехники во время выполнения активной задачи, производить частые переключения питания; </w:t>
      </w:r>
    </w:p>
    <w:p w:rsidR="00B6104E" w:rsidRDefault="00AC329D">
      <w:pPr>
        <w:pStyle w:val="ac"/>
        <w:numPr>
          <w:ilvl w:val="0"/>
          <w:numId w:val="15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ноутбука, </w:t>
      </w:r>
      <w:r>
        <w:rPr>
          <w:rFonts w:ascii="Times New Roman" w:hAnsi="Times New Roman" w:cs="Times New Roman"/>
          <w:sz w:val="24"/>
          <w:szCs w:val="24"/>
        </w:rPr>
        <w:t xml:space="preserve">системного блока ПК, монитора, рабочую поверхность клавиатуры, дисководов, принтеров, МФУ и других подключаемых устройств; </w:t>
      </w:r>
    </w:p>
    <w:p w:rsidR="00B6104E" w:rsidRDefault="00AC329D">
      <w:pPr>
        <w:pStyle w:val="ac"/>
        <w:numPr>
          <w:ilvl w:val="0"/>
          <w:numId w:val="15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перемещать включенный в электрическую сеть ноутбук;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во избежание поражения электрическим током: </w:t>
      </w:r>
      <w:r>
        <w:rPr>
          <w:rFonts w:ascii="Times New Roman" w:hAnsi="Times New Roman"/>
          <w:sz w:val="24"/>
          <w:szCs w:val="24"/>
        </w:rPr>
        <w:t>наступать на электропровода, шнуры</w:t>
      </w:r>
      <w:r>
        <w:rPr>
          <w:rFonts w:ascii="Times New Roman" w:eastAsia="Times New Roman" w:hAnsi="Times New Roman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касаться мокрыми руками электроточек (выключателей, розеток) </w:t>
      </w:r>
      <w:r>
        <w:rPr>
          <w:rFonts w:ascii="Times New Roman" w:eastAsia="Times New Roman" w:hAnsi="Times New Roman"/>
          <w:sz w:val="24"/>
          <w:szCs w:val="24"/>
        </w:rPr>
        <w:t>и т.д; производить включение (отключение) средств труда держась за шнур питания;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производить замену картриджа, при включенном питании устройства. </w:t>
      </w:r>
      <w:r>
        <w:rPr>
          <w:rFonts w:ascii="Times New Roman" w:eastAsia="Times New Roman" w:hAnsi="Times New Roman" w:cs="Times New Roman"/>
          <w:sz w:val="24"/>
          <w:szCs w:val="24"/>
        </w:rPr>
        <w:t>Замена (добавление) красящих пигментов в сменные носители копировальной техники производится сотрудниками сервисного центра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удалять застрявшие обрывки бумаги в принтере, МФУ, копире пальцами рук, при включённом питании оргтехники. Для удаления замятия бумаги необходимо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произвести отключение копировальной техники от сети питания, убедившись в том, что приняты меры исключающие самопроизвольный запуск устройства и (или) самопроизвольное движение каких – либо его механизмов (частей);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перекрывать штатные вентиляционные отверстия средств труда чем – либо;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подвергать средство механизации труда прямому воздействию сырости и влаги;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подвергать дополнительно подключаемые устройства, съемные накопители информации ударам, перегибам. При подключении и извлечении исключать рывки, нажим и излишние усилия;</w:t>
      </w:r>
    </w:p>
    <w:p w:rsidR="00B6104E" w:rsidRDefault="00AC329D">
      <w:pPr>
        <w:pStyle w:val="ae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брать в рот провода, съемные накопители информации;</w:t>
      </w:r>
    </w:p>
    <w:p w:rsidR="00B6104E" w:rsidRDefault="00AC329D">
      <w:pPr>
        <w:pStyle w:val="ae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ставлять включённую офисную технику без присмотра.</w:t>
      </w:r>
    </w:p>
    <w:p w:rsidR="00B6104E" w:rsidRDefault="00AC329D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отлучиться, производить отключение средств труда, принимать все возможные меры по исключению несанкционированного доступа.</w:t>
      </w:r>
    </w:p>
    <w:p w:rsidR="00B6104E" w:rsidRDefault="00AC329D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Придерживаться безопасных методов и приемов выполнения работ при выполнении любых операций. В ходе эксплуатации средств труда, принимать все возможные меры по исключению и предупреждению травматизма. </w:t>
      </w:r>
    </w:p>
    <w:p w:rsidR="00B6104E" w:rsidRDefault="00AC329D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телефонного аппарата, реагировании на телефонные звонки, трубку держать уверенно, обхватив пальцами кисти руки. При нажиме на клавиши – избегать излишних усилий, исключать попадание ногтевой пластины в зазоры между кнопками корпуса. </w:t>
      </w:r>
    </w:p>
    <w:p w:rsidR="00B6104E" w:rsidRDefault="00AC329D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настройки комфортного уровня громкости, использовать регулятор панели устройства.</w:t>
      </w:r>
    </w:p>
    <w:p w:rsidR="00B6104E" w:rsidRDefault="00AC329D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со съемными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накопителями пользоваться подходящими разъемами, </w:t>
      </w:r>
      <w:r>
        <w:rPr>
          <w:rFonts w:ascii="Times New Roman" w:hAnsi="Times New Roman" w:cs="Times New Roman"/>
          <w:sz w:val="24"/>
          <w:szCs w:val="24"/>
        </w:rPr>
        <w:t>USB-портами, соблюдать осторожность при их подключении.</w:t>
      </w:r>
    </w:p>
    <w:p w:rsidR="00B6104E" w:rsidRDefault="00AC329D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совершения каких – либо действий (наклона, приседания и т.д.), с целью подключения (изъятия) съемного носителя информации, соблюдать требования охраны труда. Во исключении травмирования, обращать внимание на углы, высоту и края мебели. Во избежание повреждения данных, применять «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безопасное извлечение» съемного устройства.</w:t>
      </w:r>
    </w:p>
    <w:p w:rsidR="00B6104E" w:rsidRDefault="00AC329D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транспортировки ноутбука, если это требуется по условиям работы, работник обязан использовать сумку, сумку-чемодан, рюкзак, папку, чехол или специальные накладки, соответствующего размера. </w:t>
      </w:r>
    </w:p>
    <w:p w:rsidR="00B6104E" w:rsidRDefault="00AC329D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целях обеспечения безопасности работника, исключения повреждения и сохранения целостности устройства, работник должен удостоверится в том, что ноутбук равномерно расположен в отсеке внутренней системы хранения и зафиксирован</w:t>
      </w:r>
      <w:r>
        <w:rPr>
          <w:rFonts w:ascii="Times New Roman" w:hAnsi="Times New Roman"/>
          <w:sz w:val="24"/>
          <w:szCs w:val="24"/>
        </w:rPr>
        <w:t xml:space="preserve"> (во избежание самопроизвольного перемещения).</w:t>
      </w:r>
    </w:p>
    <w:p w:rsidR="00B6104E" w:rsidRDefault="00AC329D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 транспортировке, сумку - переноску держать уверено, обхватив за ручку полным хватом. Следить за надежностью закрытия замков, фиксаторов, надлежащее </w:t>
      </w:r>
      <w:r>
        <w:rPr>
          <w:rFonts w:ascii="Times New Roman" w:hAnsi="Times New Roman" w:cs="Times New Roman"/>
          <w:sz w:val="24"/>
          <w:szCs w:val="24"/>
        </w:rPr>
        <w:t>санитарное состояние переноски, исключать перегрузку содержимым, перевертывание, падение.</w:t>
      </w:r>
    </w:p>
    <w:p w:rsidR="00B6104E" w:rsidRDefault="00AC329D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необходимости замены картриджа офисного оборудования, работник должен:</w:t>
      </w:r>
    </w:p>
    <w:p w:rsidR="00B6104E" w:rsidRDefault="00AC329D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все работы по замене картриджей можно производить только после отключения оборудования от электросети и полного остывания, с соблюдением требований пожарной- и электробезопасности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104E" w:rsidRDefault="00AC329D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выбрать тип совместимого картриджа с учетом модели техники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B6104E" w:rsidRDefault="00AC329D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убедиться, в достаточности освещения места производства работ, рекомендовано надеть сиз рук (одноразовые перчатки), во исключение попадания </w:t>
      </w:r>
      <w:r>
        <w:rPr>
          <w:rFonts w:ascii="Times New Roman" w:hAnsi="Times New Roman" w:cs="Times New Roman"/>
          <w:sz w:val="24"/>
          <w:szCs w:val="24"/>
        </w:rPr>
        <w:t>красящих веществ;</w:t>
      </w:r>
    </w:p>
    <w:p w:rsidR="00B6104E" w:rsidRDefault="00AC329D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соблюдая меры личной безопасности и защиты рук, произвести открытие крышки копировальной (множительной) техники,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извлечь пустой картридж</w:t>
      </w:r>
      <w:r>
        <w:rPr>
          <w:rFonts w:ascii="Times New Roman" w:hAnsi="Times New Roman" w:cs="Times New Roman"/>
          <w:sz w:val="24"/>
          <w:szCs w:val="24"/>
        </w:rPr>
        <w:t>, удерживая его горизонтально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Учесть, что в ходе эксплуатации устройства, комплектующие могут нагреваться;</w:t>
      </w:r>
    </w:p>
    <w:p w:rsidR="00B6104E" w:rsidRDefault="00AC329D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визуально убедиться в отсутствии повреждений сменного картриджа.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зять новый картридж и поместить его </w:t>
      </w:r>
      <w:r>
        <w:rPr>
          <w:rFonts w:ascii="Times New Roman" w:hAnsi="Times New Roman" w:cs="Times New Roman"/>
          <w:sz w:val="24"/>
          <w:szCs w:val="24"/>
        </w:rPr>
        <w:t>до упора или щелчка по направляющим в отсек, не прилагая излишних усилий. Визуально оценив правильность установки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6104E" w:rsidRDefault="00AC329D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соблюдая осторожность, чтоб не травмировать пальцы,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произвести закрытие крышки;</w:t>
      </w:r>
    </w:p>
    <w:p w:rsidR="00B6104E" w:rsidRDefault="00AC329D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включить оргтехнику, дождаться инициализации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;</w:t>
      </w:r>
    </w:p>
    <w:p w:rsidR="00B6104E" w:rsidRDefault="00AC329D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произвести проверку качества печати распечатав «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тестовую страницу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104E" w:rsidRDefault="00AC329D">
      <w:pPr>
        <w:pStyle w:val="ac"/>
        <w:numPr>
          <w:ilvl w:val="2"/>
          <w:numId w:val="1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Сменный картридж для копировальной техники хранить в упаковке завода-изготовителя, которая снабжается этикеткой и хорошо укупоривается.</w:t>
      </w:r>
    </w:p>
    <w:p w:rsidR="00B6104E" w:rsidRDefault="00AC329D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Удаление застрявших обрывков бумаги производить при помощи пинцета, с соблюдением мер предосторожности. Для удаления замятия, необходимо произвести отключение средств труда от сети питания, убедившись в том, что приняты меры исключающие самопроизвольный запуски и движение каких – либо его механизмов.</w:t>
      </w:r>
    </w:p>
    <w:p w:rsidR="00B6104E" w:rsidRDefault="00AC329D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продления срока службы офисной техники, обеспечения бесперебойной, эффективной работы - осуществлять своевременный уход за средствами труда, содержать их в чистоте. Соблюдать требования инструкции по уходу и содержанию завода - изготовителя. Запрещено </w:t>
      </w:r>
      <w:r>
        <w:rPr>
          <w:rFonts w:ascii="Times New Roman" w:hAnsi="Times New Roman" w:cs="Times New Roman"/>
          <w:sz w:val="24"/>
          <w:szCs w:val="24"/>
        </w:rPr>
        <w:t>использовать для ухода за средствами труда абразивные вещества, агрессивные химические растворители.</w:t>
      </w:r>
    </w:p>
    <w:p w:rsidR="00B6104E" w:rsidRDefault="00AC329D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случае, если при эксплуатации средств труда создается опасность для лиц, выполняющих работу (и/или иных лиц), необходимо принять меры по предупреждению опасности и прекратить работу до полного устранения нарушений.</w:t>
      </w:r>
    </w:p>
    <w:p w:rsidR="00B6104E" w:rsidRDefault="00AC329D">
      <w:pPr>
        <w:pStyle w:val="ae"/>
        <w:numPr>
          <w:ilvl w:val="1"/>
          <w:numId w:val="10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ПК, оргтехники, средств связи,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USB-накопителей и иных подключаемых устройств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других недостатков или опасностей на рабочем месте – сообщить непосредственному руководителю работ, не приступать к работе до устранения выявленных недочетов и получения разрешения на начало производства работ.</w:t>
      </w:r>
    </w:p>
    <w:p w:rsidR="00B6104E" w:rsidRDefault="00B6104E">
      <w:pPr>
        <w:pStyle w:val="ae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B6104E" w:rsidRDefault="00AC329D">
      <w:pPr>
        <w:pStyle w:val="ae"/>
        <w:widowControl w:val="0"/>
        <w:numPr>
          <w:ilvl w:val="0"/>
          <w:numId w:val="1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B6104E" w:rsidRDefault="00B6104E">
      <w:pPr>
        <w:pStyle w:val="ae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104E" w:rsidRDefault="00AC329D">
      <w:pPr>
        <w:pStyle w:val="ae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B6104E" w:rsidRDefault="00AC329D">
      <w:pPr>
        <w:pStyle w:val="ae"/>
        <w:numPr>
          <w:ilvl w:val="0"/>
          <w:numId w:val="19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B6104E" w:rsidRDefault="00AC329D">
      <w:pPr>
        <w:pStyle w:val="ae"/>
        <w:numPr>
          <w:ilvl w:val="0"/>
          <w:numId w:val="19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прекратить работу;</w:t>
      </w:r>
    </w:p>
    <w:p w:rsidR="00B6104E" w:rsidRDefault="00AC329D">
      <w:pPr>
        <w:pStyle w:val="ae"/>
        <w:numPr>
          <w:ilvl w:val="0"/>
          <w:numId w:val="19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B6104E" w:rsidRDefault="00AC329D">
      <w:pPr>
        <w:pStyle w:val="ae"/>
        <w:numPr>
          <w:ilvl w:val="0"/>
          <w:numId w:val="19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>
        <w:rPr>
          <w:rFonts w:ascii="Times New Roman" w:hAnsi="Times New Roman" w:cs="Times New Roman"/>
          <w:bCs/>
          <w:sz w:val="24"/>
          <w:szCs w:val="24"/>
        </w:rPr>
        <w:t>тушению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пожара</w:t>
      </w:r>
      <w:r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т.ч. иным людям).</w:t>
      </w:r>
    </w:p>
    <w:p w:rsidR="00B6104E" w:rsidRDefault="00AC329D">
      <w:pPr>
        <w:pStyle w:val="ae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 </w:t>
      </w:r>
      <w:r>
        <w:rPr>
          <w:rFonts w:ascii="Times New Roman" w:hAnsi="Times New Roman" w:cs="Times New Roman"/>
          <w:sz w:val="24"/>
          <w:szCs w:val="24"/>
        </w:rPr>
        <w:t xml:space="preserve">ПК, оргтехники, средств связи, иных подключаемых устройств,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USB-накопителей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из-за их неисправности, работник должен завершить все активные задачи, извлечь съемные накопители информации и произвести отключение от сети, соблюдая требования электробезопасности. Поставить в известность </w:t>
      </w:r>
      <w:r>
        <w:rPr>
          <w:rFonts w:ascii="Times New Roman" w:hAnsi="Times New Roman" w:cs="Times New Roman"/>
          <w:sz w:val="24"/>
          <w:szCs w:val="24"/>
        </w:rPr>
        <w:t xml:space="preserve">прямого руководителя.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104E" w:rsidRDefault="00AC329D">
      <w:pPr>
        <w:pStyle w:val="ae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как можно скорее освободить пострадавшего от действия тока, соблюдая требования обеспечения собственной безопасности,</w:t>
      </w:r>
      <w:r>
        <w:rPr>
          <w:rFonts w:ascii="Times New Roman" w:hAnsi="Times New Roman" w:cs="Times New Roman"/>
          <w:sz w:val="24"/>
          <w:szCs w:val="24"/>
        </w:rPr>
        <w:t xml:space="preserve"> принять меры к оказанию первой помощи пострадавшему, (в случае невозможности самому) немедленно сообщить через сторонних лиц о несчастном случае прямому руководителю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B6104E" w:rsidRDefault="00AC329D">
      <w:pPr>
        <w:pStyle w:val="ae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травмирования, прекратить работу, известить об этом прямого руководителя,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104E" w:rsidRDefault="00AC329D">
      <w:pPr>
        <w:pStyle w:val="ae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</w:t>
      </w:r>
      <w:r>
        <w:rPr>
          <w:rFonts w:ascii="Times New Roman" w:hAnsi="Times New Roman" w:cs="Times New Roman"/>
          <w:sz w:val="24"/>
          <w:szCs w:val="24"/>
        </w:rPr>
        <w:t>прямого руководителя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104E" w:rsidRDefault="00AC329D">
      <w:pPr>
        <w:pStyle w:val="ae"/>
        <w:widowControl w:val="0"/>
        <w:numPr>
          <w:ilvl w:val="2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При возникновении зрительного дискомфорта,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следует, сменить деятельность, сделать технологический перерыв, гимнастику для глаз.</w:t>
      </w:r>
    </w:p>
    <w:p w:rsidR="00B6104E" w:rsidRDefault="00AC329D">
      <w:pPr>
        <w:pStyle w:val="ae"/>
        <w:widowControl w:val="0"/>
        <w:numPr>
          <w:ilvl w:val="2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появлении боли в пальцах и кистях рук, усилении сердцебиения работу на ПК приостановить, сделать комплекс расслабляющих упражнений.</w:t>
      </w:r>
    </w:p>
    <w:p w:rsidR="00B6104E" w:rsidRDefault="00AC329D">
      <w:pPr>
        <w:pStyle w:val="ac"/>
        <w:numPr>
          <w:ilvl w:val="1"/>
          <w:numId w:val="18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случае отключения электроэнергии приостановить работу, доложить прямому руководителю. Запрещено самостоятельно устранять причину неисправности.</w:t>
      </w:r>
    </w:p>
    <w:p w:rsidR="00B6104E" w:rsidRDefault="00AC329D">
      <w:pPr>
        <w:pStyle w:val="ae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появлении напряжения на корпусе устройств, металлических частях оргтехники (ощущение действия электротока), остановке средств труда по неизвестной причине, застревании бумаги, а также при внезапном стопорении (остановка при незаконченном рабочем цикле), с соблюдением требований электробезопасности произвести отключение устройства от сети электропитания.</w:t>
      </w:r>
    </w:p>
    <w:p w:rsidR="00B6104E" w:rsidRDefault="00AC329D">
      <w:pPr>
        <w:pStyle w:val="ae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(травмирование сотрудников, посетителей объекта или третьих лиц) произошедшей на объекте, необходимо докладывать </w:t>
      </w:r>
      <w:r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своевременных мер, предотвращения негативных последствий и информирования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6104E" w:rsidRDefault="00B6104E">
      <w:pPr>
        <w:pStyle w:val="ae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104E" w:rsidRDefault="00AC329D">
      <w:pPr>
        <w:pStyle w:val="ae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РАБОТ.</w:t>
      </w:r>
    </w:p>
    <w:p w:rsidR="00B6104E" w:rsidRDefault="00B6104E">
      <w:pPr>
        <w:pStyle w:val="ae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104E" w:rsidRDefault="00AC329D">
      <w:pPr>
        <w:pStyle w:val="ac"/>
        <w:numPr>
          <w:ilvl w:val="1"/>
          <w:numId w:val="20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 работник обязан </w:t>
      </w:r>
      <w:r>
        <w:rPr>
          <w:rFonts w:ascii="Times New Roman" w:hAnsi="Times New Roman" w:cs="Times New Roman"/>
          <w:sz w:val="24"/>
          <w:szCs w:val="24"/>
        </w:rPr>
        <w:t>произвести его отключение, соблюдая следующую последовательность выключения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6104E" w:rsidRDefault="00AC329D">
      <w:pPr>
        <w:pStyle w:val="ac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B6104E" w:rsidRDefault="00AC329D">
      <w:pPr>
        <w:pStyle w:val="ac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B6104E" w:rsidRDefault="00AC329D">
      <w:pPr>
        <w:pStyle w:val="ac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B6104E" w:rsidRDefault="00AC329D">
      <w:pPr>
        <w:pStyle w:val="ac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B6104E" w:rsidRDefault="00AC329D">
      <w:pPr>
        <w:pStyle w:val="ac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B6104E" w:rsidRDefault="00AC329D">
      <w:pPr>
        <w:pStyle w:val="ac"/>
        <w:numPr>
          <w:ilvl w:val="0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отключить блок бесперебойного питания.</w:t>
      </w:r>
    </w:p>
    <w:p w:rsidR="00B6104E" w:rsidRDefault="00AC329D">
      <w:pPr>
        <w:pStyle w:val="ac"/>
        <w:numPr>
          <w:ilvl w:val="2"/>
          <w:numId w:val="20"/>
        </w:numPr>
        <w:spacing w:line="20" w:lineRule="atLeast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Произвести извлечение съемных накопителей информации. Для минимизации рисков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повреждения данных, применять б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езопасное извлечение, воспользовавшись системными настройками. </w:t>
      </w:r>
      <w:r>
        <w:rPr>
          <w:rFonts w:ascii="Times New Roman" w:hAnsi="Times New Roman" w:cs="Times New Roman"/>
          <w:sz w:val="24"/>
          <w:szCs w:val="24"/>
        </w:rPr>
        <w:t>Убрать сменные носители в ящик стола, тумбы.</w:t>
      </w:r>
    </w:p>
    <w:p w:rsidR="00B6104E" w:rsidRDefault="00AC329D">
      <w:pPr>
        <w:pStyle w:val="ac"/>
        <w:numPr>
          <w:ilvl w:val="2"/>
          <w:numId w:val="20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B6104E" w:rsidRDefault="00AC329D">
      <w:pPr>
        <w:pStyle w:val="ac"/>
        <w:numPr>
          <w:ilvl w:val="1"/>
          <w:numId w:val="20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отключение офисной оргтехники, копировального устройства путем воздействия на кнопку панели управлении - «Выкл» (OFF), оценить индикацию. Отключить устройство от питания, посредствам кнопки сетевого фильтра.</w:t>
      </w:r>
    </w:p>
    <w:p w:rsidR="00B6104E" w:rsidRDefault="00AC329D">
      <w:pPr>
        <w:pStyle w:val="ac"/>
        <w:numPr>
          <w:ilvl w:val="1"/>
          <w:numId w:val="20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Поставить «трубку» телефона на «станцию»,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питания, с целью полноценной зарядки</w:t>
      </w:r>
      <w:r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ровно расположена на телефонной базе).</w:t>
      </w:r>
    </w:p>
    <w:p w:rsidR="00B6104E" w:rsidRDefault="00AC329D">
      <w:pPr>
        <w:pStyle w:val="ac"/>
        <w:numPr>
          <w:ilvl w:val="1"/>
          <w:numId w:val="20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документы в место хранения.</w:t>
      </w:r>
    </w:p>
    <w:p w:rsidR="00B6104E" w:rsidRDefault="00AC329D">
      <w:pPr>
        <w:pStyle w:val="ac"/>
        <w:numPr>
          <w:ilvl w:val="1"/>
          <w:numId w:val="20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место.</w:t>
      </w:r>
    </w:p>
    <w:p w:rsidR="00B6104E" w:rsidRDefault="00AC329D">
      <w:pPr>
        <w:pStyle w:val="ac"/>
        <w:numPr>
          <w:ilvl w:val="1"/>
          <w:numId w:val="20"/>
        </w:numPr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104E" w:rsidRDefault="00AC329D">
      <w:pPr>
        <w:pStyle w:val="ac"/>
        <w:numPr>
          <w:ilvl w:val="1"/>
          <w:numId w:val="20"/>
        </w:numPr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104E" w:rsidRDefault="00AC329D">
      <w:pPr>
        <w:pStyle w:val="ac"/>
        <w:numPr>
          <w:ilvl w:val="1"/>
          <w:numId w:val="20"/>
        </w:numPr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все меры безопасности по окончанию рабочего дня соблюдены.</w:t>
      </w:r>
    </w:p>
    <w:p w:rsidR="00B6104E" w:rsidRDefault="00AC329D">
      <w:pPr>
        <w:pStyle w:val="ae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неисправностях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104E" w:rsidRDefault="00B6104E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104E" w:rsidRDefault="00B6104E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B6104E" w:rsidRDefault="00AC329D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B6104E" w:rsidRDefault="00AC329D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«ИНСТРУКЦИЯ ПО ОХРАНЕ ТРУДА ПО БЕЗОПАСНОЙ ЭКСПЛУАТАЦИИ ПЕРСОНАЛЬНОГО КОМПЬЮТЕРА (ПК) И ОФИСНОЙ ТЕХНИКИ»</w:t>
      </w:r>
    </w:p>
    <w:p w:rsidR="00B6104E" w:rsidRDefault="00AC329D">
      <w:pPr>
        <w:pStyle w:val="ac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b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Pr="001C6BFB" w:rsidRDefault="00AC329D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6BF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Pr="001C6BFB" w:rsidRDefault="00AC329D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6BF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П.В.Рожнов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Г.С.Калгина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А.Ф.Пронин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С.Н.Абдурахманова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FF53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Ю.А.Свирин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А.В.Мельникова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FF53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В.В.Спиридонов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FF53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Н.И.Байкин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FF5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Н.Ю. Репина</w:t>
            </w:r>
          </w:p>
          <w:p w:rsidR="00B6104E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Pr="001C6BFB" w:rsidRDefault="00AC329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6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C6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Pr="001C6BFB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Pr="001C6BFB" w:rsidRDefault="00B6104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6104E" w:rsidRDefault="00B6104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B6104E" w:rsidRDefault="00B6104E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6104E" w:rsidRDefault="00AC32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B6104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6104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B6104E" w:rsidRDefault="00B6104E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B6104E" w:rsidRDefault="00B6104E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6104E" w:rsidRDefault="00AC329D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B6104E" w:rsidRDefault="00AC329D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«ИНСТРУКЦИЯ ПО ОХРАНЕ ТРУДА ПО БЕЗОПАСНОЙ ЭКСПЛУАТАЦИИ ПЕРСОНАЛЬНОГО КОМПЬЮТЕРА (ПК) И ОФИСНОЙ ТЕХНИКИ»</w:t>
      </w:r>
    </w:p>
    <w:p w:rsidR="00B6104E" w:rsidRDefault="00AC329D">
      <w:pPr>
        <w:pStyle w:val="ac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b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AC329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AC329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4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104E" w:rsidRDefault="00B610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104E" w:rsidRDefault="00B6104E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6104E" w:rsidRDefault="00B6104E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6104E" w:rsidRDefault="00B6104E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6104E" w:rsidRDefault="00B6104E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6104E" w:rsidRDefault="00B6104E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6104E" w:rsidRDefault="00B6104E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6104E" w:rsidRDefault="00B6104E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6104E" w:rsidRDefault="00B6104E">
      <w:pPr>
        <w:pStyle w:val="ac"/>
        <w:rPr>
          <w:rFonts w:ascii="Times New Roman" w:hAnsi="Times New Roman" w:cs="Times New Roman"/>
          <w:sz w:val="28"/>
          <w:szCs w:val="28"/>
        </w:rPr>
      </w:pPr>
    </w:p>
    <w:sectPr w:rsidR="00B6104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EF0" w:rsidRDefault="00037EF0">
      <w:pPr>
        <w:spacing w:line="240" w:lineRule="auto"/>
      </w:pPr>
      <w:r>
        <w:separator/>
      </w:r>
    </w:p>
  </w:endnote>
  <w:endnote w:type="continuationSeparator" w:id="0">
    <w:p w:rsidR="00037EF0" w:rsidRDefault="00037E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MT">
    <w:altName w:val="MS Mincho"/>
    <w:charset w:val="80"/>
    <w:family w:val="auto"/>
    <w:pitch w:val="default"/>
    <w:sig w:usb0="00000000" w:usb1="0000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EF0" w:rsidRDefault="00037EF0">
      <w:pPr>
        <w:spacing w:after="0"/>
      </w:pPr>
      <w:r>
        <w:separator/>
      </w:r>
    </w:p>
  </w:footnote>
  <w:footnote w:type="continuationSeparator" w:id="0">
    <w:p w:rsidR="00037EF0" w:rsidRDefault="00037E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1800"/>
    <w:multiLevelType w:val="multilevel"/>
    <w:tmpl w:val="0583180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7D6C"/>
    <w:multiLevelType w:val="multilevel"/>
    <w:tmpl w:val="10967D6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82DD4"/>
    <w:multiLevelType w:val="multilevel"/>
    <w:tmpl w:val="16C82D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E1CE2"/>
    <w:multiLevelType w:val="multilevel"/>
    <w:tmpl w:val="1BEE1CE2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D9E7BBF"/>
    <w:multiLevelType w:val="multilevel"/>
    <w:tmpl w:val="1D9E7BB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56FDE"/>
    <w:multiLevelType w:val="multilevel"/>
    <w:tmpl w:val="28056FD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3916C2"/>
    <w:multiLevelType w:val="multilevel"/>
    <w:tmpl w:val="2A3916C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A4C1C"/>
    <w:multiLevelType w:val="multilevel"/>
    <w:tmpl w:val="2BAA4C1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F4DD1"/>
    <w:multiLevelType w:val="multilevel"/>
    <w:tmpl w:val="2C6F4DD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10EA8"/>
    <w:multiLevelType w:val="multilevel"/>
    <w:tmpl w:val="2DB10E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46E274A"/>
    <w:multiLevelType w:val="multilevel"/>
    <w:tmpl w:val="346E274A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1" w15:restartNumberingAfterBreak="0">
    <w:nsid w:val="38251CB3"/>
    <w:multiLevelType w:val="multilevel"/>
    <w:tmpl w:val="38251CB3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86D4063"/>
    <w:multiLevelType w:val="multilevel"/>
    <w:tmpl w:val="486D406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C198E"/>
    <w:multiLevelType w:val="multilevel"/>
    <w:tmpl w:val="4A8C198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C7326E5"/>
    <w:multiLevelType w:val="multilevel"/>
    <w:tmpl w:val="4C7326E5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E90320A"/>
    <w:multiLevelType w:val="multilevel"/>
    <w:tmpl w:val="4E90320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F04C7"/>
    <w:multiLevelType w:val="multilevel"/>
    <w:tmpl w:val="50FF04C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07623D"/>
    <w:multiLevelType w:val="multilevel"/>
    <w:tmpl w:val="5407623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194EAF"/>
    <w:multiLevelType w:val="multilevel"/>
    <w:tmpl w:val="56194EA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F1A59"/>
    <w:multiLevelType w:val="multilevel"/>
    <w:tmpl w:val="6A4F1A59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6155D3"/>
    <w:multiLevelType w:val="multilevel"/>
    <w:tmpl w:val="726155D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74D96"/>
    <w:multiLevelType w:val="multilevel"/>
    <w:tmpl w:val="7E874D96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8"/>
  </w:num>
  <w:num w:numId="4">
    <w:abstractNumId w:val="12"/>
  </w:num>
  <w:num w:numId="5">
    <w:abstractNumId w:val="2"/>
  </w:num>
  <w:num w:numId="6">
    <w:abstractNumId w:val="7"/>
  </w:num>
  <w:num w:numId="7">
    <w:abstractNumId w:val="4"/>
  </w:num>
  <w:num w:numId="8">
    <w:abstractNumId w:val="6"/>
  </w:num>
  <w:num w:numId="9">
    <w:abstractNumId w:val="20"/>
  </w:num>
  <w:num w:numId="10">
    <w:abstractNumId w:val="9"/>
  </w:num>
  <w:num w:numId="11">
    <w:abstractNumId w:val="0"/>
  </w:num>
  <w:num w:numId="12">
    <w:abstractNumId w:val="11"/>
  </w:num>
  <w:num w:numId="13">
    <w:abstractNumId w:val="19"/>
  </w:num>
  <w:num w:numId="14">
    <w:abstractNumId w:val="16"/>
  </w:num>
  <w:num w:numId="15">
    <w:abstractNumId w:val="21"/>
  </w:num>
  <w:num w:numId="16">
    <w:abstractNumId w:val="15"/>
  </w:num>
  <w:num w:numId="17">
    <w:abstractNumId w:val="18"/>
  </w:num>
  <w:num w:numId="18">
    <w:abstractNumId w:val="13"/>
  </w:num>
  <w:num w:numId="19">
    <w:abstractNumId w:val="3"/>
  </w:num>
  <w:num w:numId="20">
    <w:abstractNumId w:val="10"/>
  </w:num>
  <w:num w:numId="21">
    <w:abstractNumId w:val="1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1371"/>
    <w:rsid w:val="000032AE"/>
    <w:rsid w:val="00004230"/>
    <w:rsid w:val="00005DE3"/>
    <w:rsid w:val="00006186"/>
    <w:rsid w:val="000062B4"/>
    <w:rsid w:val="00006505"/>
    <w:rsid w:val="0000666F"/>
    <w:rsid w:val="00010279"/>
    <w:rsid w:val="000138E7"/>
    <w:rsid w:val="00013F46"/>
    <w:rsid w:val="00014E3F"/>
    <w:rsid w:val="000166B6"/>
    <w:rsid w:val="0001797F"/>
    <w:rsid w:val="00021210"/>
    <w:rsid w:val="0002190F"/>
    <w:rsid w:val="0002221B"/>
    <w:rsid w:val="00022F9C"/>
    <w:rsid w:val="0002503B"/>
    <w:rsid w:val="00025087"/>
    <w:rsid w:val="000254C4"/>
    <w:rsid w:val="00025F8F"/>
    <w:rsid w:val="000265DD"/>
    <w:rsid w:val="000307CB"/>
    <w:rsid w:val="00031248"/>
    <w:rsid w:val="0003412F"/>
    <w:rsid w:val="00035470"/>
    <w:rsid w:val="000360C7"/>
    <w:rsid w:val="000366F4"/>
    <w:rsid w:val="00037EF0"/>
    <w:rsid w:val="00043BB7"/>
    <w:rsid w:val="0004487A"/>
    <w:rsid w:val="00044C32"/>
    <w:rsid w:val="0004503B"/>
    <w:rsid w:val="00045444"/>
    <w:rsid w:val="00045CF7"/>
    <w:rsid w:val="00045DB2"/>
    <w:rsid w:val="00046939"/>
    <w:rsid w:val="00046A1E"/>
    <w:rsid w:val="00046ED1"/>
    <w:rsid w:val="00047203"/>
    <w:rsid w:val="000502D8"/>
    <w:rsid w:val="00050E19"/>
    <w:rsid w:val="00051198"/>
    <w:rsid w:val="00051F2D"/>
    <w:rsid w:val="000520FE"/>
    <w:rsid w:val="00052E7E"/>
    <w:rsid w:val="00052FE7"/>
    <w:rsid w:val="00053A32"/>
    <w:rsid w:val="00055D08"/>
    <w:rsid w:val="00060BB0"/>
    <w:rsid w:val="00064C9A"/>
    <w:rsid w:val="0006665A"/>
    <w:rsid w:val="00070483"/>
    <w:rsid w:val="00071C0F"/>
    <w:rsid w:val="0007371F"/>
    <w:rsid w:val="00073BD5"/>
    <w:rsid w:val="000742C0"/>
    <w:rsid w:val="00074D70"/>
    <w:rsid w:val="00075272"/>
    <w:rsid w:val="000763C9"/>
    <w:rsid w:val="00076C2E"/>
    <w:rsid w:val="00077DC9"/>
    <w:rsid w:val="00082156"/>
    <w:rsid w:val="00082597"/>
    <w:rsid w:val="00083375"/>
    <w:rsid w:val="000842A9"/>
    <w:rsid w:val="000845BE"/>
    <w:rsid w:val="00085342"/>
    <w:rsid w:val="000862A3"/>
    <w:rsid w:val="000865B6"/>
    <w:rsid w:val="000865F4"/>
    <w:rsid w:val="00086C22"/>
    <w:rsid w:val="00087145"/>
    <w:rsid w:val="000875B4"/>
    <w:rsid w:val="00092694"/>
    <w:rsid w:val="000937EC"/>
    <w:rsid w:val="0009458E"/>
    <w:rsid w:val="00094E5B"/>
    <w:rsid w:val="000960B2"/>
    <w:rsid w:val="00096761"/>
    <w:rsid w:val="00097A95"/>
    <w:rsid w:val="00097B8C"/>
    <w:rsid w:val="000A0D43"/>
    <w:rsid w:val="000A1EC5"/>
    <w:rsid w:val="000A3923"/>
    <w:rsid w:val="000A4483"/>
    <w:rsid w:val="000A4BE2"/>
    <w:rsid w:val="000A52F2"/>
    <w:rsid w:val="000A6299"/>
    <w:rsid w:val="000B1DCB"/>
    <w:rsid w:val="000B2E7F"/>
    <w:rsid w:val="000B4380"/>
    <w:rsid w:val="000B5F02"/>
    <w:rsid w:val="000B7588"/>
    <w:rsid w:val="000C1A64"/>
    <w:rsid w:val="000C6EEA"/>
    <w:rsid w:val="000C720E"/>
    <w:rsid w:val="000D29C3"/>
    <w:rsid w:val="000D313D"/>
    <w:rsid w:val="000D52DE"/>
    <w:rsid w:val="000D64E8"/>
    <w:rsid w:val="000D7EBD"/>
    <w:rsid w:val="000E1946"/>
    <w:rsid w:val="000E20DD"/>
    <w:rsid w:val="000E286D"/>
    <w:rsid w:val="000E4567"/>
    <w:rsid w:val="000E46C7"/>
    <w:rsid w:val="000E470A"/>
    <w:rsid w:val="000E48B7"/>
    <w:rsid w:val="000E5902"/>
    <w:rsid w:val="000E5D49"/>
    <w:rsid w:val="000E6379"/>
    <w:rsid w:val="000E6BB5"/>
    <w:rsid w:val="000F14BC"/>
    <w:rsid w:val="000F162F"/>
    <w:rsid w:val="000F29B9"/>
    <w:rsid w:val="000F3924"/>
    <w:rsid w:val="000F54D8"/>
    <w:rsid w:val="000F58A1"/>
    <w:rsid w:val="000F5D32"/>
    <w:rsid w:val="000F7A6E"/>
    <w:rsid w:val="00100191"/>
    <w:rsid w:val="001035AB"/>
    <w:rsid w:val="00104D8D"/>
    <w:rsid w:val="00105A62"/>
    <w:rsid w:val="00106EF3"/>
    <w:rsid w:val="0010743A"/>
    <w:rsid w:val="001104DE"/>
    <w:rsid w:val="00111282"/>
    <w:rsid w:val="001125EB"/>
    <w:rsid w:val="00113A18"/>
    <w:rsid w:val="001149AC"/>
    <w:rsid w:val="001149C7"/>
    <w:rsid w:val="001152C8"/>
    <w:rsid w:val="00116870"/>
    <w:rsid w:val="001179B9"/>
    <w:rsid w:val="00124481"/>
    <w:rsid w:val="00126EC4"/>
    <w:rsid w:val="0012723B"/>
    <w:rsid w:val="00134C4B"/>
    <w:rsid w:val="001444F4"/>
    <w:rsid w:val="001448E0"/>
    <w:rsid w:val="00144F47"/>
    <w:rsid w:val="0014501E"/>
    <w:rsid w:val="001456ED"/>
    <w:rsid w:val="0014585D"/>
    <w:rsid w:val="00145E7B"/>
    <w:rsid w:val="001469BA"/>
    <w:rsid w:val="001469BC"/>
    <w:rsid w:val="00147D57"/>
    <w:rsid w:val="00154AAC"/>
    <w:rsid w:val="0015518E"/>
    <w:rsid w:val="00155454"/>
    <w:rsid w:val="0015585E"/>
    <w:rsid w:val="00156C1C"/>
    <w:rsid w:val="0016058A"/>
    <w:rsid w:val="00160BF9"/>
    <w:rsid w:val="00162760"/>
    <w:rsid w:val="001627AD"/>
    <w:rsid w:val="0016370B"/>
    <w:rsid w:val="0016405A"/>
    <w:rsid w:val="00164F2B"/>
    <w:rsid w:val="00167EBD"/>
    <w:rsid w:val="0017050F"/>
    <w:rsid w:val="00170C77"/>
    <w:rsid w:val="001741E9"/>
    <w:rsid w:val="00176C16"/>
    <w:rsid w:val="001774DC"/>
    <w:rsid w:val="00177D62"/>
    <w:rsid w:val="00181ED0"/>
    <w:rsid w:val="00182FD8"/>
    <w:rsid w:val="0018348D"/>
    <w:rsid w:val="0018436C"/>
    <w:rsid w:val="00185E79"/>
    <w:rsid w:val="001866C7"/>
    <w:rsid w:val="00186A70"/>
    <w:rsid w:val="00190197"/>
    <w:rsid w:val="00190459"/>
    <w:rsid w:val="00190653"/>
    <w:rsid w:val="0019069F"/>
    <w:rsid w:val="0019246D"/>
    <w:rsid w:val="00192FCD"/>
    <w:rsid w:val="001957F3"/>
    <w:rsid w:val="00195A18"/>
    <w:rsid w:val="001973F7"/>
    <w:rsid w:val="001974B9"/>
    <w:rsid w:val="0019760F"/>
    <w:rsid w:val="00197B51"/>
    <w:rsid w:val="001A0CE4"/>
    <w:rsid w:val="001A1A7C"/>
    <w:rsid w:val="001A1DD9"/>
    <w:rsid w:val="001A357C"/>
    <w:rsid w:val="001A3E6F"/>
    <w:rsid w:val="001A4BA7"/>
    <w:rsid w:val="001A533D"/>
    <w:rsid w:val="001A553D"/>
    <w:rsid w:val="001A7246"/>
    <w:rsid w:val="001B0231"/>
    <w:rsid w:val="001B11DA"/>
    <w:rsid w:val="001B2D51"/>
    <w:rsid w:val="001B3282"/>
    <w:rsid w:val="001B421B"/>
    <w:rsid w:val="001B4E44"/>
    <w:rsid w:val="001B5B67"/>
    <w:rsid w:val="001B5CF5"/>
    <w:rsid w:val="001B64B7"/>
    <w:rsid w:val="001B74CB"/>
    <w:rsid w:val="001C2017"/>
    <w:rsid w:val="001C38DB"/>
    <w:rsid w:val="001C3D77"/>
    <w:rsid w:val="001C3DBE"/>
    <w:rsid w:val="001C6BFB"/>
    <w:rsid w:val="001C70D4"/>
    <w:rsid w:val="001C7139"/>
    <w:rsid w:val="001D0054"/>
    <w:rsid w:val="001D0E97"/>
    <w:rsid w:val="001D210C"/>
    <w:rsid w:val="001D218F"/>
    <w:rsid w:val="001D3365"/>
    <w:rsid w:val="001D5797"/>
    <w:rsid w:val="001D5D5E"/>
    <w:rsid w:val="001E060D"/>
    <w:rsid w:val="001E0BBF"/>
    <w:rsid w:val="001E0FE5"/>
    <w:rsid w:val="001E1148"/>
    <w:rsid w:val="001E17A2"/>
    <w:rsid w:val="001E1E40"/>
    <w:rsid w:val="001E3774"/>
    <w:rsid w:val="001E3955"/>
    <w:rsid w:val="001E3B28"/>
    <w:rsid w:val="001E4B87"/>
    <w:rsid w:val="001E7575"/>
    <w:rsid w:val="001E7C90"/>
    <w:rsid w:val="001F34F9"/>
    <w:rsid w:val="001F3B11"/>
    <w:rsid w:val="001F3D01"/>
    <w:rsid w:val="001F7095"/>
    <w:rsid w:val="00201120"/>
    <w:rsid w:val="00201825"/>
    <w:rsid w:val="00201BC6"/>
    <w:rsid w:val="00201D0F"/>
    <w:rsid w:val="00202B21"/>
    <w:rsid w:val="00203D7F"/>
    <w:rsid w:val="00204497"/>
    <w:rsid w:val="00204696"/>
    <w:rsid w:val="00205E6B"/>
    <w:rsid w:val="00206849"/>
    <w:rsid w:val="00207938"/>
    <w:rsid w:val="00211139"/>
    <w:rsid w:val="002114B3"/>
    <w:rsid w:val="002118EC"/>
    <w:rsid w:val="00211A26"/>
    <w:rsid w:val="0021217E"/>
    <w:rsid w:val="00212C8B"/>
    <w:rsid w:val="00213AC5"/>
    <w:rsid w:val="00213EDD"/>
    <w:rsid w:val="002143DB"/>
    <w:rsid w:val="002143FB"/>
    <w:rsid w:val="00220A17"/>
    <w:rsid w:val="00223AC0"/>
    <w:rsid w:val="00226142"/>
    <w:rsid w:val="00226971"/>
    <w:rsid w:val="00226BFD"/>
    <w:rsid w:val="002278D6"/>
    <w:rsid w:val="00230010"/>
    <w:rsid w:val="0023330F"/>
    <w:rsid w:val="002345C5"/>
    <w:rsid w:val="0023463D"/>
    <w:rsid w:val="00235AD9"/>
    <w:rsid w:val="00235B0F"/>
    <w:rsid w:val="0024032E"/>
    <w:rsid w:val="00241868"/>
    <w:rsid w:val="0024223E"/>
    <w:rsid w:val="0024353C"/>
    <w:rsid w:val="0024467C"/>
    <w:rsid w:val="002458F3"/>
    <w:rsid w:val="00245BE4"/>
    <w:rsid w:val="002466CC"/>
    <w:rsid w:val="00246D0C"/>
    <w:rsid w:val="00247798"/>
    <w:rsid w:val="002505F5"/>
    <w:rsid w:val="0025686C"/>
    <w:rsid w:val="00256C7C"/>
    <w:rsid w:val="00260B85"/>
    <w:rsid w:val="0026132B"/>
    <w:rsid w:val="002613CD"/>
    <w:rsid w:val="0026192B"/>
    <w:rsid w:val="002622A3"/>
    <w:rsid w:val="00263E5F"/>
    <w:rsid w:val="00266421"/>
    <w:rsid w:val="002701E0"/>
    <w:rsid w:val="002703A2"/>
    <w:rsid w:val="0027145A"/>
    <w:rsid w:val="00272D34"/>
    <w:rsid w:val="00273EB8"/>
    <w:rsid w:val="00273F7D"/>
    <w:rsid w:val="00275492"/>
    <w:rsid w:val="00276E07"/>
    <w:rsid w:val="002774B8"/>
    <w:rsid w:val="0028061D"/>
    <w:rsid w:val="00280948"/>
    <w:rsid w:val="00281649"/>
    <w:rsid w:val="0028173B"/>
    <w:rsid w:val="00281742"/>
    <w:rsid w:val="00281E06"/>
    <w:rsid w:val="00284F0C"/>
    <w:rsid w:val="0028678F"/>
    <w:rsid w:val="00286B50"/>
    <w:rsid w:val="00287055"/>
    <w:rsid w:val="0029029B"/>
    <w:rsid w:val="002921E4"/>
    <w:rsid w:val="00294F6D"/>
    <w:rsid w:val="00295263"/>
    <w:rsid w:val="0029537F"/>
    <w:rsid w:val="00295666"/>
    <w:rsid w:val="00296738"/>
    <w:rsid w:val="002A3029"/>
    <w:rsid w:val="002A3C2F"/>
    <w:rsid w:val="002A426D"/>
    <w:rsid w:val="002A43B0"/>
    <w:rsid w:val="002A49AB"/>
    <w:rsid w:val="002A5124"/>
    <w:rsid w:val="002A769E"/>
    <w:rsid w:val="002A7B2F"/>
    <w:rsid w:val="002B0367"/>
    <w:rsid w:val="002B0A72"/>
    <w:rsid w:val="002B14CA"/>
    <w:rsid w:val="002B2ED7"/>
    <w:rsid w:val="002B35A6"/>
    <w:rsid w:val="002B386B"/>
    <w:rsid w:val="002B56F2"/>
    <w:rsid w:val="002B66C3"/>
    <w:rsid w:val="002C1191"/>
    <w:rsid w:val="002C1DEE"/>
    <w:rsid w:val="002C281E"/>
    <w:rsid w:val="002C4F2F"/>
    <w:rsid w:val="002C77F5"/>
    <w:rsid w:val="002D019D"/>
    <w:rsid w:val="002D20B4"/>
    <w:rsid w:val="002D2723"/>
    <w:rsid w:val="002D2B28"/>
    <w:rsid w:val="002D3703"/>
    <w:rsid w:val="002D541B"/>
    <w:rsid w:val="002D59CA"/>
    <w:rsid w:val="002D60C0"/>
    <w:rsid w:val="002E1D55"/>
    <w:rsid w:val="002E2251"/>
    <w:rsid w:val="002E28AF"/>
    <w:rsid w:val="002E3553"/>
    <w:rsid w:val="002E48E8"/>
    <w:rsid w:val="002E4E0B"/>
    <w:rsid w:val="002E6928"/>
    <w:rsid w:val="002E6FC1"/>
    <w:rsid w:val="002F1587"/>
    <w:rsid w:val="002F250D"/>
    <w:rsid w:val="002F27BA"/>
    <w:rsid w:val="002F3C5F"/>
    <w:rsid w:val="002F5367"/>
    <w:rsid w:val="002F5E73"/>
    <w:rsid w:val="002F6517"/>
    <w:rsid w:val="002F7854"/>
    <w:rsid w:val="00300EFA"/>
    <w:rsid w:val="00301B5C"/>
    <w:rsid w:val="0030224D"/>
    <w:rsid w:val="00303877"/>
    <w:rsid w:val="003042FD"/>
    <w:rsid w:val="00304EE8"/>
    <w:rsid w:val="003056C0"/>
    <w:rsid w:val="0030600E"/>
    <w:rsid w:val="00307675"/>
    <w:rsid w:val="0031071D"/>
    <w:rsid w:val="00311B44"/>
    <w:rsid w:val="003209A4"/>
    <w:rsid w:val="00321630"/>
    <w:rsid w:val="0032174A"/>
    <w:rsid w:val="00321A42"/>
    <w:rsid w:val="003224D4"/>
    <w:rsid w:val="00323953"/>
    <w:rsid w:val="00323BE5"/>
    <w:rsid w:val="003242C8"/>
    <w:rsid w:val="00327001"/>
    <w:rsid w:val="00330CA9"/>
    <w:rsid w:val="00332E10"/>
    <w:rsid w:val="00333E4A"/>
    <w:rsid w:val="00335672"/>
    <w:rsid w:val="003358D7"/>
    <w:rsid w:val="0033713B"/>
    <w:rsid w:val="00337423"/>
    <w:rsid w:val="00337C64"/>
    <w:rsid w:val="00340F95"/>
    <w:rsid w:val="003413B5"/>
    <w:rsid w:val="0034141C"/>
    <w:rsid w:val="00341DCE"/>
    <w:rsid w:val="0034352C"/>
    <w:rsid w:val="003445C8"/>
    <w:rsid w:val="00344738"/>
    <w:rsid w:val="00344EAE"/>
    <w:rsid w:val="00345060"/>
    <w:rsid w:val="0034620A"/>
    <w:rsid w:val="003473E4"/>
    <w:rsid w:val="00347B6E"/>
    <w:rsid w:val="00351424"/>
    <w:rsid w:val="003514A7"/>
    <w:rsid w:val="00352AAC"/>
    <w:rsid w:val="00353BAC"/>
    <w:rsid w:val="00353E97"/>
    <w:rsid w:val="00354273"/>
    <w:rsid w:val="00354932"/>
    <w:rsid w:val="00361A80"/>
    <w:rsid w:val="00361ABC"/>
    <w:rsid w:val="0036218D"/>
    <w:rsid w:val="0036231A"/>
    <w:rsid w:val="00362B2A"/>
    <w:rsid w:val="00364C43"/>
    <w:rsid w:val="0037011F"/>
    <w:rsid w:val="003717C8"/>
    <w:rsid w:val="00371F73"/>
    <w:rsid w:val="00372DA0"/>
    <w:rsid w:val="0037396F"/>
    <w:rsid w:val="003747F0"/>
    <w:rsid w:val="0037550B"/>
    <w:rsid w:val="003755BF"/>
    <w:rsid w:val="00375D1D"/>
    <w:rsid w:val="0037613A"/>
    <w:rsid w:val="00376B58"/>
    <w:rsid w:val="00377874"/>
    <w:rsid w:val="00380B4B"/>
    <w:rsid w:val="00381DD2"/>
    <w:rsid w:val="00381E3C"/>
    <w:rsid w:val="0038211B"/>
    <w:rsid w:val="0038237F"/>
    <w:rsid w:val="00383D51"/>
    <w:rsid w:val="00385267"/>
    <w:rsid w:val="00385D7D"/>
    <w:rsid w:val="00387822"/>
    <w:rsid w:val="00387BB9"/>
    <w:rsid w:val="00387DA8"/>
    <w:rsid w:val="00391BFD"/>
    <w:rsid w:val="00391FDD"/>
    <w:rsid w:val="00392F0D"/>
    <w:rsid w:val="003930BC"/>
    <w:rsid w:val="003931C6"/>
    <w:rsid w:val="003957CE"/>
    <w:rsid w:val="0039673E"/>
    <w:rsid w:val="003A0876"/>
    <w:rsid w:val="003A0BF7"/>
    <w:rsid w:val="003A12A6"/>
    <w:rsid w:val="003A17FD"/>
    <w:rsid w:val="003A5CD9"/>
    <w:rsid w:val="003A6ED3"/>
    <w:rsid w:val="003A7947"/>
    <w:rsid w:val="003B08D4"/>
    <w:rsid w:val="003B159F"/>
    <w:rsid w:val="003B1742"/>
    <w:rsid w:val="003B2B99"/>
    <w:rsid w:val="003B3D3D"/>
    <w:rsid w:val="003B4D4A"/>
    <w:rsid w:val="003B54A3"/>
    <w:rsid w:val="003B5BD4"/>
    <w:rsid w:val="003B5D3D"/>
    <w:rsid w:val="003B719F"/>
    <w:rsid w:val="003B7FB1"/>
    <w:rsid w:val="003C1FC9"/>
    <w:rsid w:val="003C61D5"/>
    <w:rsid w:val="003C6863"/>
    <w:rsid w:val="003C69E6"/>
    <w:rsid w:val="003C757E"/>
    <w:rsid w:val="003C7CDA"/>
    <w:rsid w:val="003C7CE8"/>
    <w:rsid w:val="003D0A0C"/>
    <w:rsid w:val="003D181F"/>
    <w:rsid w:val="003D213D"/>
    <w:rsid w:val="003D242A"/>
    <w:rsid w:val="003D3100"/>
    <w:rsid w:val="003D4204"/>
    <w:rsid w:val="003D5FFC"/>
    <w:rsid w:val="003D685E"/>
    <w:rsid w:val="003D7C6F"/>
    <w:rsid w:val="003D7F79"/>
    <w:rsid w:val="003E0874"/>
    <w:rsid w:val="003E0B16"/>
    <w:rsid w:val="003E1E06"/>
    <w:rsid w:val="003E2C05"/>
    <w:rsid w:val="003E3D8A"/>
    <w:rsid w:val="003E5DB9"/>
    <w:rsid w:val="003E66D4"/>
    <w:rsid w:val="003E6756"/>
    <w:rsid w:val="003E7606"/>
    <w:rsid w:val="003E7610"/>
    <w:rsid w:val="003E7CB4"/>
    <w:rsid w:val="003F3385"/>
    <w:rsid w:val="003F4DE5"/>
    <w:rsid w:val="003F54F5"/>
    <w:rsid w:val="003F5EDD"/>
    <w:rsid w:val="003F7E16"/>
    <w:rsid w:val="0040013C"/>
    <w:rsid w:val="00401623"/>
    <w:rsid w:val="00404C6B"/>
    <w:rsid w:val="00407C46"/>
    <w:rsid w:val="00410D56"/>
    <w:rsid w:val="00414731"/>
    <w:rsid w:val="004147B6"/>
    <w:rsid w:val="004147D6"/>
    <w:rsid w:val="00415B29"/>
    <w:rsid w:val="0041777A"/>
    <w:rsid w:val="004177EF"/>
    <w:rsid w:val="00420C19"/>
    <w:rsid w:val="00420ECD"/>
    <w:rsid w:val="00423AEA"/>
    <w:rsid w:val="00424159"/>
    <w:rsid w:val="00424424"/>
    <w:rsid w:val="00425433"/>
    <w:rsid w:val="0042589F"/>
    <w:rsid w:val="00425F2E"/>
    <w:rsid w:val="00426BCB"/>
    <w:rsid w:val="00430075"/>
    <w:rsid w:val="0043224E"/>
    <w:rsid w:val="0043350D"/>
    <w:rsid w:val="0043456D"/>
    <w:rsid w:val="004357B3"/>
    <w:rsid w:val="004375FF"/>
    <w:rsid w:val="00437DB7"/>
    <w:rsid w:val="00440D46"/>
    <w:rsid w:val="00441898"/>
    <w:rsid w:val="0044190F"/>
    <w:rsid w:val="004432DC"/>
    <w:rsid w:val="00443EB9"/>
    <w:rsid w:val="0044421B"/>
    <w:rsid w:val="00445792"/>
    <w:rsid w:val="00452D61"/>
    <w:rsid w:val="00453900"/>
    <w:rsid w:val="00454417"/>
    <w:rsid w:val="004556A4"/>
    <w:rsid w:val="00455E67"/>
    <w:rsid w:val="0045680B"/>
    <w:rsid w:val="004578C4"/>
    <w:rsid w:val="00457B36"/>
    <w:rsid w:val="004601DE"/>
    <w:rsid w:val="0046195E"/>
    <w:rsid w:val="004624C4"/>
    <w:rsid w:val="0046362D"/>
    <w:rsid w:val="004641BB"/>
    <w:rsid w:val="00464A54"/>
    <w:rsid w:val="0046579A"/>
    <w:rsid w:val="00470751"/>
    <w:rsid w:val="00470D59"/>
    <w:rsid w:val="00471B45"/>
    <w:rsid w:val="004720C2"/>
    <w:rsid w:val="00472C8A"/>
    <w:rsid w:val="00473FB1"/>
    <w:rsid w:val="004741D1"/>
    <w:rsid w:val="0047486F"/>
    <w:rsid w:val="00474E8B"/>
    <w:rsid w:val="004752A0"/>
    <w:rsid w:val="00475591"/>
    <w:rsid w:val="004760AF"/>
    <w:rsid w:val="00476576"/>
    <w:rsid w:val="00476B75"/>
    <w:rsid w:val="004810F8"/>
    <w:rsid w:val="00481D87"/>
    <w:rsid w:val="00482729"/>
    <w:rsid w:val="00483E2D"/>
    <w:rsid w:val="00484EA3"/>
    <w:rsid w:val="00485AD2"/>
    <w:rsid w:val="00486085"/>
    <w:rsid w:val="00487CDF"/>
    <w:rsid w:val="00492415"/>
    <w:rsid w:val="004937D8"/>
    <w:rsid w:val="00495A29"/>
    <w:rsid w:val="00495E22"/>
    <w:rsid w:val="004968AD"/>
    <w:rsid w:val="0049725C"/>
    <w:rsid w:val="004A0111"/>
    <w:rsid w:val="004A1BDF"/>
    <w:rsid w:val="004A49A6"/>
    <w:rsid w:val="004A69E6"/>
    <w:rsid w:val="004B0447"/>
    <w:rsid w:val="004B3B85"/>
    <w:rsid w:val="004B42AC"/>
    <w:rsid w:val="004B4539"/>
    <w:rsid w:val="004B4823"/>
    <w:rsid w:val="004B4BD3"/>
    <w:rsid w:val="004B52C7"/>
    <w:rsid w:val="004B5403"/>
    <w:rsid w:val="004B5559"/>
    <w:rsid w:val="004B6EC3"/>
    <w:rsid w:val="004B721F"/>
    <w:rsid w:val="004B7B49"/>
    <w:rsid w:val="004C096C"/>
    <w:rsid w:val="004C297A"/>
    <w:rsid w:val="004C3214"/>
    <w:rsid w:val="004C3BFB"/>
    <w:rsid w:val="004C4C36"/>
    <w:rsid w:val="004C5B47"/>
    <w:rsid w:val="004C5BDD"/>
    <w:rsid w:val="004D00FE"/>
    <w:rsid w:val="004D03B3"/>
    <w:rsid w:val="004D060D"/>
    <w:rsid w:val="004D25BB"/>
    <w:rsid w:val="004D27AC"/>
    <w:rsid w:val="004D435B"/>
    <w:rsid w:val="004D4BFA"/>
    <w:rsid w:val="004D5D04"/>
    <w:rsid w:val="004D5D40"/>
    <w:rsid w:val="004D605E"/>
    <w:rsid w:val="004D6DF3"/>
    <w:rsid w:val="004E0D71"/>
    <w:rsid w:val="004E14F6"/>
    <w:rsid w:val="004E1550"/>
    <w:rsid w:val="004E1D10"/>
    <w:rsid w:val="004E2DF2"/>
    <w:rsid w:val="004E3649"/>
    <w:rsid w:val="004E3AF1"/>
    <w:rsid w:val="004E431A"/>
    <w:rsid w:val="004E493D"/>
    <w:rsid w:val="004E5ED3"/>
    <w:rsid w:val="004E6194"/>
    <w:rsid w:val="004E7ABC"/>
    <w:rsid w:val="004F184F"/>
    <w:rsid w:val="004F1F71"/>
    <w:rsid w:val="004F2189"/>
    <w:rsid w:val="004F2354"/>
    <w:rsid w:val="004F5A10"/>
    <w:rsid w:val="004F5FFA"/>
    <w:rsid w:val="004F6068"/>
    <w:rsid w:val="004F6549"/>
    <w:rsid w:val="004F6CE2"/>
    <w:rsid w:val="004F7025"/>
    <w:rsid w:val="00500879"/>
    <w:rsid w:val="00501FD0"/>
    <w:rsid w:val="005028B9"/>
    <w:rsid w:val="00502944"/>
    <w:rsid w:val="00502F93"/>
    <w:rsid w:val="00504F42"/>
    <w:rsid w:val="005062EF"/>
    <w:rsid w:val="005071FB"/>
    <w:rsid w:val="0050741D"/>
    <w:rsid w:val="005106B1"/>
    <w:rsid w:val="00512DC6"/>
    <w:rsid w:val="00512E42"/>
    <w:rsid w:val="00513B1A"/>
    <w:rsid w:val="00514650"/>
    <w:rsid w:val="00514AAB"/>
    <w:rsid w:val="00514D7F"/>
    <w:rsid w:val="005168E5"/>
    <w:rsid w:val="005171CD"/>
    <w:rsid w:val="00517CB5"/>
    <w:rsid w:val="00520C94"/>
    <w:rsid w:val="005229B4"/>
    <w:rsid w:val="0052302B"/>
    <w:rsid w:val="00523166"/>
    <w:rsid w:val="00523648"/>
    <w:rsid w:val="00523809"/>
    <w:rsid w:val="005250B6"/>
    <w:rsid w:val="00526D4D"/>
    <w:rsid w:val="005304D4"/>
    <w:rsid w:val="0053281C"/>
    <w:rsid w:val="00532A88"/>
    <w:rsid w:val="00533719"/>
    <w:rsid w:val="00533FF2"/>
    <w:rsid w:val="00534C58"/>
    <w:rsid w:val="005360D7"/>
    <w:rsid w:val="005409BE"/>
    <w:rsid w:val="0054153A"/>
    <w:rsid w:val="00542E22"/>
    <w:rsid w:val="00543E08"/>
    <w:rsid w:val="00544C42"/>
    <w:rsid w:val="00546185"/>
    <w:rsid w:val="00547A8A"/>
    <w:rsid w:val="00547C7F"/>
    <w:rsid w:val="00550D37"/>
    <w:rsid w:val="005519F7"/>
    <w:rsid w:val="00553B1B"/>
    <w:rsid w:val="0055403D"/>
    <w:rsid w:val="005555F7"/>
    <w:rsid w:val="005565DF"/>
    <w:rsid w:val="00561F24"/>
    <w:rsid w:val="00563FCA"/>
    <w:rsid w:val="0056651D"/>
    <w:rsid w:val="00566A96"/>
    <w:rsid w:val="00567985"/>
    <w:rsid w:val="00570974"/>
    <w:rsid w:val="00571609"/>
    <w:rsid w:val="00573570"/>
    <w:rsid w:val="005739E9"/>
    <w:rsid w:val="00575D73"/>
    <w:rsid w:val="00575DF4"/>
    <w:rsid w:val="00576739"/>
    <w:rsid w:val="00576791"/>
    <w:rsid w:val="00577483"/>
    <w:rsid w:val="0058061D"/>
    <w:rsid w:val="0058090C"/>
    <w:rsid w:val="00580991"/>
    <w:rsid w:val="00580D87"/>
    <w:rsid w:val="00582522"/>
    <w:rsid w:val="005828BE"/>
    <w:rsid w:val="00583101"/>
    <w:rsid w:val="00584432"/>
    <w:rsid w:val="005844AC"/>
    <w:rsid w:val="00584678"/>
    <w:rsid w:val="0058621A"/>
    <w:rsid w:val="00586D01"/>
    <w:rsid w:val="00587971"/>
    <w:rsid w:val="00590D5A"/>
    <w:rsid w:val="005912A0"/>
    <w:rsid w:val="00592400"/>
    <w:rsid w:val="00594840"/>
    <w:rsid w:val="00596AB1"/>
    <w:rsid w:val="0059710D"/>
    <w:rsid w:val="00597498"/>
    <w:rsid w:val="00597933"/>
    <w:rsid w:val="005A0401"/>
    <w:rsid w:val="005A2650"/>
    <w:rsid w:val="005A30BE"/>
    <w:rsid w:val="005A4237"/>
    <w:rsid w:val="005A4D4A"/>
    <w:rsid w:val="005A69C5"/>
    <w:rsid w:val="005A6C5F"/>
    <w:rsid w:val="005A6E07"/>
    <w:rsid w:val="005A7412"/>
    <w:rsid w:val="005A7C90"/>
    <w:rsid w:val="005B0CFE"/>
    <w:rsid w:val="005B132B"/>
    <w:rsid w:val="005C070E"/>
    <w:rsid w:val="005C1173"/>
    <w:rsid w:val="005C17BE"/>
    <w:rsid w:val="005C35C1"/>
    <w:rsid w:val="005C4E42"/>
    <w:rsid w:val="005C5773"/>
    <w:rsid w:val="005C6805"/>
    <w:rsid w:val="005C6D79"/>
    <w:rsid w:val="005C7E65"/>
    <w:rsid w:val="005D2064"/>
    <w:rsid w:val="005D3189"/>
    <w:rsid w:val="005D5C40"/>
    <w:rsid w:val="005D5C6F"/>
    <w:rsid w:val="005D5E05"/>
    <w:rsid w:val="005D6120"/>
    <w:rsid w:val="005D73FF"/>
    <w:rsid w:val="005E1AA5"/>
    <w:rsid w:val="005E1CA8"/>
    <w:rsid w:val="005E3125"/>
    <w:rsid w:val="005E3278"/>
    <w:rsid w:val="005E4268"/>
    <w:rsid w:val="005E5A1F"/>
    <w:rsid w:val="005E5FAC"/>
    <w:rsid w:val="005E5FBC"/>
    <w:rsid w:val="005F1005"/>
    <w:rsid w:val="005F13AB"/>
    <w:rsid w:val="005F1617"/>
    <w:rsid w:val="005F1813"/>
    <w:rsid w:val="005F5D95"/>
    <w:rsid w:val="005F6B3B"/>
    <w:rsid w:val="005F74F2"/>
    <w:rsid w:val="00600147"/>
    <w:rsid w:val="006027AA"/>
    <w:rsid w:val="00602BE2"/>
    <w:rsid w:val="0060453D"/>
    <w:rsid w:val="00606A13"/>
    <w:rsid w:val="00607315"/>
    <w:rsid w:val="006105CD"/>
    <w:rsid w:val="00612225"/>
    <w:rsid w:val="00613ED3"/>
    <w:rsid w:val="0061406D"/>
    <w:rsid w:val="0061432C"/>
    <w:rsid w:val="00615F06"/>
    <w:rsid w:val="0061629A"/>
    <w:rsid w:val="00621403"/>
    <w:rsid w:val="0062267A"/>
    <w:rsid w:val="006232B0"/>
    <w:rsid w:val="00624716"/>
    <w:rsid w:val="0062531A"/>
    <w:rsid w:val="00625CCF"/>
    <w:rsid w:val="00626336"/>
    <w:rsid w:val="00633A8C"/>
    <w:rsid w:val="00634521"/>
    <w:rsid w:val="00634A19"/>
    <w:rsid w:val="0063709F"/>
    <w:rsid w:val="00637CB1"/>
    <w:rsid w:val="00645C73"/>
    <w:rsid w:val="0064697F"/>
    <w:rsid w:val="006470FC"/>
    <w:rsid w:val="0064798A"/>
    <w:rsid w:val="00647A50"/>
    <w:rsid w:val="006503B0"/>
    <w:rsid w:val="00650640"/>
    <w:rsid w:val="006507CE"/>
    <w:rsid w:val="006508A5"/>
    <w:rsid w:val="006526B4"/>
    <w:rsid w:val="0065385A"/>
    <w:rsid w:val="00660AA4"/>
    <w:rsid w:val="006611FC"/>
    <w:rsid w:val="00661B0B"/>
    <w:rsid w:val="006625C4"/>
    <w:rsid w:val="00662D21"/>
    <w:rsid w:val="00664236"/>
    <w:rsid w:val="006644B7"/>
    <w:rsid w:val="0066458F"/>
    <w:rsid w:val="0066602F"/>
    <w:rsid w:val="006661DB"/>
    <w:rsid w:val="006671FB"/>
    <w:rsid w:val="0066755F"/>
    <w:rsid w:val="00667A35"/>
    <w:rsid w:val="0067021F"/>
    <w:rsid w:val="00670762"/>
    <w:rsid w:val="0067106A"/>
    <w:rsid w:val="0067403C"/>
    <w:rsid w:val="0067444E"/>
    <w:rsid w:val="006802EE"/>
    <w:rsid w:val="006805B0"/>
    <w:rsid w:val="00682A35"/>
    <w:rsid w:val="006833B6"/>
    <w:rsid w:val="00684429"/>
    <w:rsid w:val="006848B4"/>
    <w:rsid w:val="00685409"/>
    <w:rsid w:val="0068561E"/>
    <w:rsid w:val="006864A3"/>
    <w:rsid w:val="00686D9F"/>
    <w:rsid w:val="006905C7"/>
    <w:rsid w:val="00690FC9"/>
    <w:rsid w:val="0069174C"/>
    <w:rsid w:val="00691E1A"/>
    <w:rsid w:val="006923A0"/>
    <w:rsid w:val="0069254B"/>
    <w:rsid w:val="00695F95"/>
    <w:rsid w:val="006A064D"/>
    <w:rsid w:val="006A0F5A"/>
    <w:rsid w:val="006A1C79"/>
    <w:rsid w:val="006A21BA"/>
    <w:rsid w:val="006A4119"/>
    <w:rsid w:val="006A4246"/>
    <w:rsid w:val="006A4853"/>
    <w:rsid w:val="006A4AFE"/>
    <w:rsid w:val="006A60CD"/>
    <w:rsid w:val="006A773A"/>
    <w:rsid w:val="006A7BCE"/>
    <w:rsid w:val="006B0F6B"/>
    <w:rsid w:val="006B1B12"/>
    <w:rsid w:val="006B26D0"/>
    <w:rsid w:val="006B3534"/>
    <w:rsid w:val="006B4A98"/>
    <w:rsid w:val="006B58D7"/>
    <w:rsid w:val="006B6368"/>
    <w:rsid w:val="006B6AAD"/>
    <w:rsid w:val="006B71CF"/>
    <w:rsid w:val="006B736D"/>
    <w:rsid w:val="006C1399"/>
    <w:rsid w:val="006C2FEE"/>
    <w:rsid w:val="006C32F8"/>
    <w:rsid w:val="006C374D"/>
    <w:rsid w:val="006C404D"/>
    <w:rsid w:val="006C4D48"/>
    <w:rsid w:val="006C4EB9"/>
    <w:rsid w:val="006C580D"/>
    <w:rsid w:val="006C7E62"/>
    <w:rsid w:val="006C7E86"/>
    <w:rsid w:val="006D0769"/>
    <w:rsid w:val="006D13E4"/>
    <w:rsid w:val="006D2A84"/>
    <w:rsid w:val="006D38C1"/>
    <w:rsid w:val="006E22CE"/>
    <w:rsid w:val="006E4390"/>
    <w:rsid w:val="006E4861"/>
    <w:rsid w:val="006E7F25"/>
    <w:rsid w:val="006F0325"/>
    <w:rsid w:val="006F149D"/>
    <w:rsid w:val="006F26FF"/>
    <w:rsid w:val="006F39F4"/>
    <w:rsid w:val="006F56A3"/>
    <w:rsid w:val="006F6D4A"/>
    <w:rsid w:val="0070218F"/>
    <w:rsid w:val="007041E7"/>
    <w:rsid w:val="00704ECB"/>
    <w:rsid w:val="007058F8"/>
    <w:rsid w:val="007060EE"/>
    <w:rsid w:val="007071D1"/>
    <w:rsid w:val="00707AB9"/>
    <w:rsid w:val="00713233"/>
    <w:rsid w:val="0071569F"/>
    <w:rsid w:val="00716B69"/>
    <w:rsid w:val="00717380"/>
    <w:rsid w:val="00722344"/>
    <w:rsid w:val="0072398D"/>
    <w:rsid w:val="0072465C"/>
    <w:rsid w:val="00724EEE"/>
    <w:rsid w:val="00725178"/>
    <w:rsid w:val="00725C1D"/>
    <w:rsid w:val="00726294"/>
    <w:rsid w:val="00726B27"/>
    <w:rsid w:val="00727629"/>
    <w:rsid w:val="00730948"/>
    <w:rsid w:val="00731DD4"/>
    <w:rsid w:val="0073277D"/>
    <w:rsid w:val="00732858"/>
    <w:rsid w:val="00732B88"/>
    <w:rsid w:val="007332E6"/>
    <w:rsid w:val="00733835"/>
    <w:rsid w:val="007363CB"/>
    <w:rsid w:val="007367E3"/>
    <w:rsid w:val="00737CFA"/>
    <w:rsid w:val="00737F7E"/>
    <w:rsid w:val="007401C3"/>
    <w:rsid w:val="0074114E"/>
    <w:rsid w:val="00741451"/>
    <w:rsid w:val="007414BD"/>
    <w:rsid w:val="0074282E"/>
    <w:rsid w:val="007429F5"/>
    <w:rsid w:val="00743455"/>
    <w:rsid w:val="0074380B"/>
    <w:rsid w:val="00746C88"/>
    <w:rsid w:val="00746D2B"/>
    <w:rsid w:val="0075178D"/>
    <w:rsid w:val="00752485"/>
    <w:rsid w:val="007526BA"/>
    <w:rsid w:val="00752DF1"/>
    <w:rsid w:val="0075392F"/>
    <w:rsid w:val="007542B6"/>
    <w:rsid w:val="00756213"/>
    <w:rsid w:val="00760CB3"/>
    <w:rsid w:val="0076114F"/>
    <w:rsid w:val="00761DE5"/>
    <w:rsid w:val="00762598"/>
    <w:rsid w:val="00762BDD"/>
    <w:rsid w:val="00762E7E"/>
    <w:rsid w:val="0076495B"/>
    <w:rsid w:val="00764E75"/>
    <w:rsid w:val="00766F6E"/>
    <w:rsid w:val="00767252"/>
    <w:rsid w:val="007672A0"/>
    <w:rsid w:val="00767981"/>
    <w:rsid w:val="0077041B"/>
    <w:rsid w:val="007710AF"/>
    <w:rsid w:val="007749BE"/>
    <w:rsid w:val="007761D2"/>
    <w:rsid w:val="007803B1"/>
    <w:rsid w:val="00781F63"/>
    <w:rsid w:val="0078216E"/>
    <w:rsid w:val="007829CA"/>
    <w:rsid w:val="007853DC"/>
    <w:rsid w:val="007858CB"/>
    <w:rsid w:val="00787F0A"/>
    <w:rsid w:val="00790741"/>
    <w:rsid w:val="00791EEF"/>
    <w:rsid w:val="00792CAE"/>
    <w:rsid w:val="0079600E"/>
    <w:rsid w:val="007978A3"/>
    <w:rsid w:val="007A0C29"/>
    <w:rsid w:val="007A0D87"/>
    <w:rsid w:val="007A1F7A"/>
    <w:rsid w:val="007A210B"/>
    <w:rsid w:val="007A238D"/>
    <w:rsid w:val="007A2D56"/>
    <w:rsid w:val="007A2FEE"/>
    <w:rsid w:val="007A32C1"/>
    <w:rsid w:val="007A3B90"/>
    <w:rsid w:val="007A4534"/>
    <w:rsid w:val="007A453A"/>
    <w:rsid w:val="007A660F"/>
    <w:rsid w:val="007A6A03"/>
    <w:rsid w:val="007A7190"/>
    <w:rsid w:val="007B0332"/>
    <w:rsid w:val="007B41DF"/>
    <w:rsid w:val="007B5125"/>
    <w:rsid w:val="007B5897"/>
    <w:rsid w:val="007B5A0B"/>
    <w:rsid w:val="007B65D1"/>
    <w:rsid w:val="007B7B19"/>
    <w:rsid w:val="007C0EBC"/>
    <w:rsid w:val="007C1488"/>
    <w:rsid w:val="007C1496"/>
    <w:rsid w:val="007C1C67"/>
    <w:rsid w:val="007C26E0"/>
    <w:rsid w:val="007C2A95"/>
    <w:rsid w:val="007C4EBE"/>
    <w:rsid w:val="007C5EBD"/>
    <w:rsid w:val="007C6E58"/>
    <w:rsid w:val="007C7256"/>
    <w:rsid w:val="007C7348"/>
    <w:rsid w:val="007D1C52"/>
    <w:rsid w:val="007D3321"/>
    <w:rsid w:val="007D562D"/>
    <w:rsid w:val="007D57E3"/>
    <w:rsid w:val="007D5A87"/>
    <w:rsid w:val="007E0900"/>
    <w:rsid w:val="007E239E"/>
    <w:rsid w:val="007E2823"/>
    <w:rsid w:val="007E2B4C"/>
    <w:rsid w:val="007E393F"/>
    <w:rsid w:val="007E43C8"/>
    <w:rsid w:val="007F1FD4"/>
    <w:rsid w:val="007F3157"/>
    <w:rsid w:val="007F44C9"/>
    <w:rsid w:val="007F6111"/>
    <w:rsid w:val="007F6568"/>
    <w:rsid w:val="008004F9"/>
    <w:rsid w:val="00800C0B"/>
    <w:rsid w:val="008011C9"/>
    <w:rsid w:val="00803DAC"/>
    <w:rsid w:val="008058E0"/>
    <w:rsid w:val="008066BE"/>
    <w:rsid w:val="008125EF"/>
    <w:rsid w:val="0081585B"/>
    <w:rsid w:val="0081586A"/>
    <w:rsid w:val="00815E7E"/>
    <w:rsid w:val="008163C4"/>
    <w:rsid w:val="00817C98"/>
    <w:rsid w:val="00820BBB"/>
    <w:rsid w:val="00820E48"/>
    <w:rsid w:val="00821585"/>
    <w:rsid w:val="008216D6"/>
    <w:rsid w:val="0082317D"/>
    <w:rsid w:val="008258DA"/>
    <w:rsid w:val="0082689B"/>
    <w:rsid w:val="0083128C"/>
    <w:rsid w:val="008326BC"/>
    <w:rsid w:val="00833F48"/>
    <w:rsid w:val="00836337"/>
    <w:rsid w:val="00836A64"/>
    <w:rsid w:val="00836D0B"/>
    <w:rsid w:val="00840E7B"/>
    <w:rsid w:val="00841572"/>
    <w:rsid w:val="00843579"/>
    <w:rsid w:val="0084437D"/>
    <w:rsid w:val="008465F0"/>
    <w:rsid w:val="00846F76"/>
    <w:rsid w:val="00850B9A"/>
    <w:rsid w:val="00853B07"/>
    <w:rsid w:val="0085489C"/>
    <w:rsid w:val="00854F13"/>
    <w:rsid w:val="00854F3B"/>
    <w:rsid w:val="008550DD"/>
    <w:rsid w:val="00855A4C"/>
    <w:rsid w:val="00857C04"/>
    <w:rsid w:val="00857C88"/>
    <w:rsid w:val="00860141"/>
    <w:rsid w:val="00860704"/>
    <w:rsid w:val="00860CED"/>
    <w:rsid w:val="00861882"/>
    <w:rsid w:val="008643D5"/>
    <w:rsid w:val="008668FD"/>
    <w:rsid w:val="00866C2C"/>
    <w:rsid w:val="00866EE9"/>
    <w:rsid w:val="00867D9E"/>
    <w:rsid w:val="00867EE3"/>
    <w:rsid w:val="00870751"/>
    <w:rsid w:val="0087100D"/>
    <w:rsid w:val="00871AB3"/>
    <w:rsid w:val="00871EA5"/>
    <w:rsid w:val="00873937"/>
    <w:rsid w:val="008747D8"/>
    <w:rsid w:val="0087562E"/>
    <w:rsid w:val="00875C51"/>
    <w:rsid w:val="00876EEF"/>
    <w:rsid w:val="00880D37"/>
    <w:rsid w:val="0088181D"/>
    <w:rsid w:val="00881A7C"/>
    <w:rsid w:val="008827D8"/>
    <w:rsid w:val="008829C5"/>
    <w:rsid w:val="0088351A"/>
    <w:rsid w:val="00883B1F"/>
    <w:rsid w:val="00884A5F"/>
    <w:rsid w:val="008850BC"/>
    <w:rsid w:val="0088534F"/>
    <w:rsid w:val="00887E9F"/>
    <w:rsid w:val="00890F8C"/>
    <w:rsid w:val="00891978"/>
    <w:rsid w:val="00892C37"/>
    <w:rsid w:val="00896F7D"/>
    <w:rsid w:val="00897E43"/>
    <w:rsid w:val="008A0243"/>
    <w:rsid w:val="008A2CBE"/>
    <w:rsid w:val="008A3E4E"/>
    <w:rsid w:val="008A434B"/>
    <w:rsid w:val="008A5A1C"/>
    <w:rsid w:val="008A6357"/>
    <w:rsid w:val="008A6AF1"/>
    <w:rsid w:val="008A6B57"/>
    <w:rsid w:val="008A7C37"/>
    <w:rsid w:val="008A7D4E"/>
    <w:rsid w:val="008B0696"/>
    <w:rsid w:val="008B405C"/>
    <w:rsid w:val="008B41C6"/>
    <w:rsid w:val="008B6023"/>
    <w:rsid w:val="008C2269"/>
    <w:rsid w:val="008C3534"/>
    <w:rsid w:val="008C4184"/>
    <w:rsid w:val="008C49A6"/>
    <w:rsid w:val="008D0052"/>
    <w:rsid w:val="008D04BE"/>
    <w:rsid w:val="008D14C8"/>
    <w:rsid w:val="008D1FDD"/>
    <w:rsid w:val="008D384E"/>
    <w:rsid w:val="008D403B"/>
    <w:rsid w:val="008D4725"/>
    <w:rsid w:val="008D5177"/>
    <w:rsid w:val="008D59C7"/>
    <w:rsid w:val="008D5EA7"/>
    <w:rsid w:val="008D7657"/>
    <w:rsid w:val="008D7C4B"/>
    <w:rsid w:val="008E19FB"/>
    <w:rsid w:val="008E1FCD"/>
    <w:rsid w:val="008E318A"/>
    <w:rsid w:val="008E6AE2"/>
    <w:rsid w:val="008E7230"/>
    <w:rsid w:val="008F023B"/>
    <w:rsid w:val="008F0DE9"/>
    <w:rsid w:val="008F110C"/>
    <w:rsid w:val="008F25AF"/>
    <w:rsid w:val="008F3426"/>
    <w:rsid w:val="008F50CA"/>
    <w:rsid w:val="008F64D0"/>
    <w:rsid w:val="008F6A1B"/>
    <w:rsid w:val="008F7B01"/>
    <w:rsid w:val="0090042D"/>
    <w:rsid w:val="00900FA5"/>
    <w:rsid w:val="00902BDF"/>
    <w:rsid w:val="009031B0"/>
    <w:rsid w:val="009036B9"/>
    <w:rsid w:val="0090447A"/>
    <w:rsid w:val="00904FCC"/>
    <w:rsid w:val="009051BB"/>
    <w:rsid w:val="00907243"/>
    <w:rsid w:val="009074CC"/>
    <w:rsid w:val="0091429B"/>
    <w:rsid w:val="009152C5"/>
    <w:rsid w:val="0092179D"/>
    <w:rsid w:val="009223A9"/>
    <w:rsid w:val="009242AA"/>
    <w:rsid w:val="0092540B"/>
    <w:rsid w:val="0092545F"/>
    <w:rsid w:val="00925732"/>
    <w:rsid w:val="0092603E"/>
    <w:rsid w:val="009262D8"/>
    <w:rsid w:val="009266E6"/>
    <w:rsid w:val="00927B85"/>
    <w:rsid w:val="00927DD4"/>
    <w:rsid w:val="009312C2"/>
    <w:rsid w:val="00932068"/>
    <w:rsid w:val="00933767"/>
    <w:rsid w:val="00933857"/>
    <w:rsid w:val="0093548D"/>
    <w:rsid w:val="00935CF7"/>
    <w:rsid w:val="009369D4"/>
    <w:rsid w:val="009406D2"/>
    <w:rsid w:val="00940BAC"/>
    <w:rsid w:val="00947D74"/>
    <w:rsid w:val="009546BD"/>
    <w:rsid w:val="00957C8B"/>
    <w:rsid w:val="00962F3F"/>
    <w:rsid w:val="00964262"/>
    <w:rsid w:val="00965F33"/>
    <w:rsid w:val="00970979"/>
    <w:rsid w:val="00970F6F"/>
    <w:rsid w:val="009711AC"/>
    <w:rsid w:val="00971395"/>
    <w:rsid w:val="00971F9C"/>
    <w:rsid w:val="009776E7"/>
    <w:rsid w:val="00977F3F"/>
    <w:rsid w:val="009804F7"/>
    <w:rsid w:val="00981C79"/>
    <w:rsid w:val="00981F66"/>
    <w:rsid w:val="00984933"/>
    <w:rsid w:val="0098644B"/>
    <w:rsid w:val="00986BC9"/>
    <w:rsid w:val="00987EA8"/>
    <w:rsid w:val="009909BA"/>
    <w:rsid w:val="00990DA3"/>
    <w:rsid w:val="00991421"/>
    <w:rsid w:val="009919EF"/>
    <w:rsid w:val="00992395"/>
    <w:rsid w:val="00992987"/>
    <w:rsid w:val="00992A09"/>
    <w:rsid w:val="009954ED"/>
    <w:rsid w:val="00995BD3"/>
    <w:rsid w:val="00996A81"/>
    <w:rsid w:val="009975C9"/>
    <w:rsid w:val="0099760D"/>
    <w:rsid w:val="00997C30"/>
    <w:rsid w:val="00997FD0"/>
    <w:rsid w:val="009A2E70"/>
    <w:rsid w:val="009A339E"/>
    <w:rsid w:val="009A377E"/>
    <w:rsid w:val="009A3F1C"/>
    <w:rsid w:val="009A414F"/>
    <w:rsid w:val="009A78AF"/>
    <w:rsid w:val="009A7F20"/>
    <w:rsid w:val="009B02D5"/>
    <w:rsid w:val="009B0B4E"/>
    <w:rsid w:val="009B1995"/>
    <w:rsid w:val="009B2172"/>
    <w:rsid w:val="009B2463"/>
    <w:rsid w:val="009B5CDD"/>
    <w:rsid w:val="009B69EB"/>
    <w:rsid w:val="009B6B18"/>
    <w:rsid w:val="009B7083"/>
    <w:rsid w:val="009C18B1"/>
    <w:rsid w:val="009C1E5C"/>
    <w:rsid w:val="009C42E8"/>
    <w:rsid w:val="009C4C18"/>
    <w:rsid w:val="009C546A"/>
    <w:rsid w:val="009C5546"/>
    <w:rsid w:val="009C7B79"/>
    <w:rsid w:val="009D00C5"/>
    <w:rsid w:val="009D055B"/>
    <w:rsid w:val="009D0906"/>
    <w:rsid w:val="009D0AD2"/>
    <w:rsid w:val="009D132E"/>
    <w:rsid w:val="009D20B4"/>
    <w:rsid w:val="009D2DB2"/>
    <w:rsid w:val="009D3DA2"/>
    <w:rsid w:val="009D4566"/>
    <w:rsid w:val="009D5261"/>
    <w:rsid w:val="009D5BF2"/>
    <w:rsid w:val="009D6890"/>
    <w:rsid w:val="009D6DE5"/>
    <w:rsid w:val="009E0432"/>
    <w:rsid w:val="009E1818"/>
    <w:rsid w:val="009E1934"/>
    <w:rsid w:val="009E295D"/>
    <w:rsid w:val="009E2A42"/>
    <w:rsid w:val="009E47E0"/>
    <w:rsid w:val="009E5A2A"/>
    <w:rsid w:val="009E6476"/>
    <w:rsid w:val="009F2A77"/>
    <w:rsid w:val="009F30D6"/>
    <w:rsid w:val="009F4026"/>
    <w:rsid w:val="009F4125"/>
    <w:rsid w:val="009F4EEB"/>
    <w:rsid w:val="00A01A02"/>
    <w:rsid w:val="00A02EE6"/>
    <w:rsid w:val="00A03FC7"/>
    <w:rsid w:val="00A06046"/>
    <w:rsid w:val="00A07B53"/>
    <w:rsid w:val="00A11ED8"/>
    <w:rsid w:val="00A14937"/>
    <w:rsid w:val="00A153CD"/>
    <w:rsid w:val="00A175BB"/>
    <w:rsid w:val="00A20F36"/>
    <w:rsid w:val="00A20FAE"/>
    <w:rsid w:val="00A22C67"/>
    <w:rsid w:val="00A22CB3"/>
    <w:rsid w:val="00A22CD3"/>
    <w:rsid w:val="00A2338F"/>
    <w:rsid w:val="00A24937"/>
    <w:rsid w:val="00A25219"/>
    <w:rsid w:val="00A2615A"/>
    <w:rsid w:val="00A27E5C"/>
    <w:rsid w:val="00A3004C"/>
    <w:rsid w:val="00A30773"/>
    <w:rsid w:val="00A349FF"/>
    <w:rsid w:val="00A3694E"/>
    <w:rsid w:val="00A377D0"/>
    <w:rsid w:val="00A4186C"/>
    <w:rsid w:val="00A426C9"/>
    <w:rsid w:val="00A4433A"/>
    <w:rsid w:val="00A47646"/>
    <w:rsid w:val="00A50572"/>
    <w:rsid w:val="00A50E9A"/>
    <w:rsid w:val="00A515EA"/>
    <w:rsid w:val="00A519AC"/>
    <w:rsid w:val="00A53094"/>
    <w:rsid w:val="00A539AA"/>
    <w:rsid w:val="00A54256"/>
    <w:rsid w:val="00A54D7B"/>
    <w:rsid w:val="00A55D70"/>
    <w:rsid w:val="00A56A7F"/>
    <w:rsid w:val="00A60048"/>
    <w:rsid w:val="00A62BDC"/>
    <w:rsid w:val="00A62E09"/>
    <w:rsid w:val="00A635DC"/>
    <w:rsid w:val="00A65FB2"/>
    <w:rsid w:val="00A67E51"/>
    <w:rsid w:val="00A70FFB"/>
    <w:rsid w:val="00A713DA"/>
    <w:rsid w:val="00A71497"/>
    <w:rsid w:val="00A71E6E"/>
    <w:rsid w:val="00A72152"/>
    <w:rsid w:val="00A72EEB"/>
    <w:rsid w:val="00A73DF4"/>
    <w:rsid w:val="00A75831"/>
    <w:rsid w:val="00A75C54"/>
    <w:rsid w:val="00A77501"/>
    <w:rsid w:val="00A81C45"/>
    <w:rsid w:val="00A82CD4"/>
    <w:rsid w:val="00A837BE"/>
    <w:rsid w:val="00A8621C"/>
    <w:rsid w:val="00A86BD6"/>
    <w:rsid w:val="00A86CB6"/>
    <w:rsid w:val="00A91583"/>
    <w:rsid w:val="00A92B3D"/>
    <w:rsid w:val="00A943EB"/>
    <w:rsid w:val="00A967FB"/>
    <w:rsid w:val="00A97A76"/>
    <w:rsid w:val="00AA116E"/>
    <w:rsid w:val="00AA1AC0"/>
    <w:rsid w:val="00AA1DB7"/>
    <w:rsid w:val="00AA3329"/>
    <w:rsid w:val="00AA43F6"/>
    <w:rsid w:val="00AA4DF4"/>
    <w:rsid w:val="00AA7E76"/>
    <w:rsid w:val="00AA7F77"/>
    <w:rsid w:val="00AB09B7"/>
    <w:rsid w:val="00AB0A86"/>
    <w:rsid w:val="00AB2CD9"/>
    <w:rsid w:val="00AB44C1"/>
    <w:rsid w:val="00AB4EED"/>
    <w:rsid w:val="00AB5CDF"/>
    <w:rsid w:val="00AB771B"/>
    <w:rsid w:val="00AB7A9A"/>
    <w:rsid w:val="00AC21CB"/>
    <w:rsid w:val="00AC329D"/>
    <w:rsid w:val="00AC4EE7"/>
    <w:rsid w:val="00AC70D8"/>
    <w:rsid w:val="00AD0126"/>
    <w:rsid w:val="00AD1142"/>
    <w:rsid w:val="00AD2E5C"/>
    <w:rsid w:val="00AD3C01"/>
    <w:rsid w:val="00AD3F56"/>
    <w:rsid w:val="00AD432A"/>
    <w:rsid w:val="00AD4895"/>
    <w:rsid w:val="00AD5024"/>
    <w:rsid w:val="00AD58A8"/>
    <w:rsid w:val="00AD6279"/>
    <w:rsid w:val="00AD6ACF"/>
    <w:rsid w:val="00AD6C4E"/>
    <w:rsid w:val="00AD6D82"/>
    <w:rsid w:val="00AE1630"/>
    <w:rsid w:val="00AE215D"/>
    <w:rsid w:val="00AE4A5B"/>
    <w:rsid w:val="00AE62EF"/>
    <w:rsid w:val="00AE7BF0"/>
    <w:rsid w:val="00AF0AC1"/>
    <w:rsid w:val="00AF0F94"/>
    <w:rsid w:val="00AF1413"/>
    <w:rsid w:val="00AF1DD3"/>
    <w:rsid w:val="00AF29B6"/>
    <w:rsid w:val="00AF306D"/>
    <w:rsid w:val="00AF4C16"/>
    <w:rsid w:val="00AF505C"/>
    <w:rsid w:val="00AF68BA"/>
    <w:rsid w:val="00AF743B"/>
    <w:rsid w:val="00AF78F1"/>
    <w:rsid w:val="00AF7FE0"/>
    <w:rsid w:val="00B011C0"/>
    <w:rsid w:val="00B0136F"/>
    <w:rsid w:val="00B01A88"/>
    <w:rsid w:val="00B01A90"/>
    <w:rsid w:val="00B022CB"/>
    <w:rsid w:val="00B025AD"/>
    <w:rsid w:val="00B02CE2"/>
    <w:rsid w:val="00B032CE"/>
    <w:rsid w:val="00B04DE7"/>
    <w:rsid w:val="00B05859"/>
    <w:rsid w:val="00B0710D"/>
    <w:rsid w:val="00B106CE"/>
    <w:rsid w:val="00B10F15"/>
    <w:rsid w:val="00B121AA"/>
    <w:rsid w:val="00B126E7"/>
    <w:rsid w:val="00B13165"/>
    <w:rsid w:val="00B13612"/>
    <w:rsid w:val="00B138D1"/>
    <w:rsid w:val="00B13A71"/>
    <w:rsid w:val="00B1483F"/>
    <w:rsid w:val="00B153F1"/>
    <w:rsid w:val="00B15E11"/>
    <w:rsid w:val="00B16181"/>
    <w:rsid w:val="00B16AFD"/>
    <w:rsid w:val="00B171B5"/>
    <w:rsid w:val="00B17785"/>
    <w:rsid w:val="00B17B9F"/>
    <w:rsid w:val="00B250E1"/>
    <w:rsid w:val="00B256E5"/>
    <w:rsid w:val="00B301BC"/>
    <w:rsid w:val="00B31C42"/>
    <w:rsid w:val="00B32A7D"/>
    <w:rsid w:val="00B32F88"/>
    <w:rsid w:val="00B33E26"/>
    <w:rsid w:val="00B350FB"/>
    <w:rsid w:val="00B356D8"/>
    <w:rsid w:val="00B36257"/>
    <w:rsid w:val="00B37C98"/>
    <w:rsid w:val="00B40424"/>
    <w:rsid w:val="00B41BCD"/>
    <w:rsid w:val="00B41EFE"/>
    <w:rsid w:val="00B41F8D"/>
    <w:rsid w:val="00B4211C"/>
    <w:rsid w:val="00B4224D"/>
    <w:rsid w:val="00B42751"/>
    <w:rsid w:val="00B42FEA"/>
    <w:rsid w:val="00B44872"/>
    <w:rsid w:val="00B470BA"/>
    <w:rsid w:val="00B47C9A"/>
    <w:rsid w:val="00B50C1B"/>
    <w:rsid w:val="00B5228A"/>
    <w:rsid w:val="00B529C9"/>
    <w:rsid w:val="00B52B7F"/>
    <w:rsid w:val="00B530A5"/>
    <w:rsid w:val="00B54631"/>
    <w:rsid w:val="00B547B9"/>
    <w:rsid w:val="00B56E65"/>
    <w:rsid w:val="00B6104E"/>
    <w:rsid w:val="00B6113B"/>
    <w:rsid w:val="00B628AD"/>
    <w:rsid w:val="00B635AA"/>
    <w:rsid w:val="00B649A8"/>
    <w:rsid w:val="00B649D2"/>
    <w:rsid w:val="00B64FF9"/>
    <w:rsid w:val="00B66081"/>
    <w:rsid w:val="00B70A5E"/>
    <w:rsid w:val="00B70CC1"/>
    <w:rsid w:val="00B726BD"/>
    <w:rsid w:val="00B7392D"/>
    <w:rsid w:val="00B74529"/>
    <w:rsid w:val="00B7641D"/>
    <w:rsid w:val="00B76EEB"/>
    <w:rsid w:val="00B77C60"/>
    <w:rsid w:val="00B8010B"/>
    <w:rsid w:val="00B803AE"/>
    <w:rsid w:val="00B8200C"/>
    <w:rsid w:val="00B820E2"/>
    <w:rsid w:val="00B83848"/>
    <w:rsid w:val="00B83E0B"/>
    <w:rsid w:val="00B846AE"/>
    <w:rsid w:val="00B8561E"/>
    <w:rsid w:val="00B8736B"/>
    <w:rsid w:val="00B87C5F"/>
    <w:rsid w:val="00B87C94"/>
    <w:rsid w:val="00B93D19"/>
    <w:rsid w:val="00B943A9"/>
    <w:rsid w:val="00B96354"/>
    <w:rsid w:val="00BA019A"/>
    <w:rsid w:val="00BA350A"/>
    <w:rsid w:val="00BA3633"/>
    <w:rsid w:val="00BA5BD2"/>
    <w:rsid w:val="00BA6194"/>
    <w:rsid w:val="00BA6A1A"/>
    <w:rsid w:val="00BA7BA5"/>
    <w:rsid w:val="00BB03A2"/>
    <w:rsid w:val="00BB0780"/>
    <w:rsid w:val="00BB0CEB"/>
    <w:rsid w:val="00BB17C5"/>
    <w:rsid w:val="00BB219D"/>
    <w:rsid w:val="00BB45A3"/>
    <w:rsid w:val="00BB56F2"/>
    <w:rsid w:val="00BB689E"/>
    <w:rsid w:val="00BB6F1E"/>
    <w:rsid w:val="00BB7CAE"/>
    <w:rsid w:val="00BC074D"/>
    <w:rsid w:val="00BC1951"/>
    <w:rsid w:val="00BC2FC7"/>
    <w:rsid w:val="00BC48B6"/>
    <w:rsid w:val="00BC4BB9"/>
    <w:rsid w:val="00BC6092"/>
    <w:rsid w:val="00BC61DC"/>
    <w:rsid w:val="00BD14FC"/>
    <w:rsid w:val="00BD25F2"/>
    <w:rsid w:val="00BD439F"/>
    <w:rsid w:val="00BD48A7"/>
    <w:rsid w:val="00BD4ABB"/>
    <w:rsid w:val="00BD4DB4"/>
    <w:rsid w:val="00BD5C8F"/>
    <w:rsid w:val="00BD7C48"/>
    <w:rsid w:val="00BD7FA8"/>
    <w:rsid w:val="00BE43F0"/>
    <w:rsid w:val="00BE4938"/>
    <w:rsid w:val="00BE4A4E"/>
    <w:rsid w:val="00BE5B7F"/>
    <w:rsid w:val="00BE5F4D"/>
    <w:rsid w:val="00BE6C7A"/>
    <w:rsid w:val="00BF0C81"/>
    <w:rsid w:val="00BF0D22"/>
    <w:rsid w:val="00BF2972"/>
    <w:rsid w:val="00BF4017"/>
    <w:rsid w:val="00BF7412"/>
    <w:rsid w:val="00BF7B47"/>
    <w:rsid w:val="00C00032"/>
    <w:rsid w:val="00C04C4A"/>
    <w:rsid w:val="00C054D4"/>
    <w:rsid w:val="00C05B26"/>
    <w:rsid w:val="00C06573"/>
    <w:rsid w:val="00C0677B"/>
    <w:rsid w:val="00C071F7"/>
    <w:rsid w:val="00C1012F"/>
    <w:rsid w:val="00C102E1"/>
    <w:rsid w:val="00C10840"/>
    <w:rsid w:val="00C1217A"/>
    <w:rsid w:val="00C13128"/>
    <w:rsid w:val="00C14D58"/>
    <w:rsid w:val="00C16DCD"/>
    <w:rsid w:val="00C175B6"/>
    <w:rsid w:val="00C177F6"/>
    <w:rsid w:val="00C17E5E"/>
    <w:rsid w:val="00C205F5"/>
    <w:rsid w:val="00C230C9"/>
    <w:rsid w:val="00C233DB"/>
    <w:rsid w:val="00C25EA2"/>
    <w:rsid w:val="00C25F18"/>
    <w:rsid w:val="00C27C19"/>
    <w:rsid w:val="00C31B00"/>
    <w:rsid w:val="00C32BAD"/>
    <w:rsid w:val="00C3454F"/>
    <w:rsid w:val="00C35A4E"/>
    <w:rsid w:val="00C374DF"/>
    <w:rsid w:val="00C37BF1"/>
    <w:rsid w:val="00C40435"/>
    <w:rsid w:val="00C4066E"/>
    <w:rsid w:val="00C40B0C"/>
    <w:rsid w:val="00C411C5"/>
    <w:rsid w:val="00C420A8"/>
    <w:rsid w:val="00C442F6"/>
    <w:rsid w:val="00C44F7B"/>
    <w:rsid w:val="00C479FD"/>
    <w:rsid w:val="00C50294"/>
    <w:rsid w:val="00C50B6A"/>
    <w:rsid w:val="00C511BD"/>
    <w:rsid w:val="00C51E61"/>
    <w:rsid w:val="00C52838"/>
    <w:rsid w:val="00C55198"/>
    <w:rsid w:val="00C568F9"/>
    <w:rsid w:val="00C56C5D"/>
    <w:rsid w:val="00C57F7D"/>
    <w:rsid w:val="00C60987"/>
    <w:rsid w:val="00C60D32"/>
    <w:rsid w:val="00C60DA8"/>
    <w:rsid w:val="00C61E40"/>
    <w:rsid w:val="00C62496"/>
    <w:rsid w:val="00C66744"/>
    <w:rsid w:val="00C66A2D"/>
    <w:rsid w:val="00C67955"/>
    <w:rsid w:val="00C70154"/>
    <w:rsid w:val="00C70A47"/>
    <w:rsid w:val="00C70DEB"/>
    <w:rsid w:val="00C70FFC"/>
    <w:rsid w:val="00C7196F"/>
    <w:rsid w:val="00C71C79"/>
    <w:rsid w:val="00C73907"/>
    <w:rsid w:val="00C7478C"/>
    <w:rsid w:val="00C74A8C"/>
    <w:rsid w:val="00C756E8"/>
    <w:rsid w:val="00C76A81"/>
    <w:rsid w:val="00C7740F"/>
    <w:rsid w:val="00C7799A"/>
    <w:rsid w:val="00C77C50"/>
    <w:rsid w:val="00C77E97"/>
    <w:rsid w:val="00C80464"/>
    <w:rsid w:val="00C80BC9"/>
    <w:rsid w:val="00C80D27"/>
    <w:rsid w:val="00C81895"/>
    <w:rsid w:val="00C81D8E"/>
    <w:rsid w:val="00C829DC"/>
    <w:rsid w:val="00C846BC"/>
    <w:rsid w:val="00C85600"/>
    <w:rsid w:val="00C9249D"/>
    <w:rsid w:val="00C92F6F"/>
    <w:rsid w:val="00C9359F"/>
    <w:rsid w:val="00C9474B"/>
    <w:rsid w:val="00C94A32"/>
    <w:rsid w:val="00C9545C"/>
    <w:rsid w:val="00C968EF"/>
    <w:rsid w:val="00C9724F"/>
    <w:rsid w:val="00C97BD0"/>
    <w:rsid w:val="00CA49C5"/>
    <w:rsid w:val="00CA4FAA"/>
    <w:rsid w:val="00CA5E04"/>
    <w:rsid w:val="00CA5EEB"/>
    <w:rsid w:val="00CA6CC1"/>
    <w:rsid w:val="00CA7173"/>
    <w:rsid w:val="00CB38F1"/>
    <w:rsid w:val="00CB4C31"/>
    <w:rsid w:val="00CB56E7"/>
    <w:rsid w:val="00CB6FF2"/>
    <w:rsid w:val="00CB7792"/>
    <w:rsid w:val="00CC0318"/>
    <w:rsid w:val="00CC0DBD"/>
    <w:rsid w:val="00CC13D6"/>
    <w:rsid w:val="00CC2D57"/>
    <w:rsid w:val="00CC3B7E"/>
    <w:rsid w:val="00CC7A71"/>
    <w:rsid w:val="00CD057D"/>
    <w:rsid w:val="00CD089D"/>
    <w:rsid w:val="00CD1816"/>
    <w:rsid w:val="00CD3FF2"/>
    <w:rsid w:val="00CD6271"/>
    <w:rsid w:val="00CD63CA"/>
    <w:rsid w:val="00CD7DA5"/>
    <w:rsid w:val="00CE0146"/>
    <w:rsid w:val="00CE0C60"/>
    <w:rsid w:val="00CE17A2"/>
    <w:rsid w:val="00CE1EA4"/>
    <w:rsid w:val="00CE3556"/>
    <w:rsid w:val="00CE4293"/>
    <w:rsid w:val="00CE4603"/>
    <w:rsid w:val="00CE4B3B"/>
    <w:rsid w:val="00CE543A"/>
    <w:rsid w:val="00CE74BA"/>
    <w:rsid w:val="00CF3080"/>
    <w:rsid w:val="00CF456D"/>
    <w:rsid w:val="00CF4CBE"/>
    <w:rsid w:val="00CF5598"/>
    <w:rsid w:val="00D00C02"/>
    <w:rsid w:val="00D02DAE"/>
    <w:rsid w:val="00D03B3E"/>
    <w:rsid w:val="00D04B62"/>
    <w:rsid w:val="00D04C22"/>
    <w:rsid w:val="00D05790"/>
    <w:rsid w:val="00D0673A"/>
    <w:rsid w:val="00D07A25"/>
    <w:rsid w:val="00D10C24"/>
    <w:rsid w:val="00D10F9B"/>
    <w:rsid w:val="00D11BBC"/>
    <w:rsid w:val="00D120C8"/>
    <w:rsid w:val="00D12530"/>
    <w:rsid w:val="00D127CF"/>
    <w:rsid w:val="00D1318E"/>
    <w:rsid w:val="00D1592C"/>
    <w:rsid w:val="00D15969"/>
    <w:rsid w:val="00D168B1"/>
    <w:rsid w:val="00D16969"/>
    <w:rsid w:val="00D20B6F"/>
    <w:rsid w:val="00D22DFF"/>
    <w:rsid w:val="00D245E7"/>
    <w:rsid w:val="00D24981"/>
    <w:rsid w:val="00D25093"/>
    <w:rsid w:val="00D2509E"/>
    <w:rsid w:val="00D2634F"/>
    <w:rsid w:val="00D27323"/>
    <w:rsid w:val="00D30816"/>
    <w:rsid w:val="00D30CA8"/>
    <w:rsid w:val="00D30F4E"/>
    <w:rsid w:val="00D320BD"/>
    <w:rsid w:val="00D33608"/>
    <w:rsid w:val="00D337CD"/>
    <w:rsid w:val="00D35030"/>
    <w:rsid w:val="00D36FE4"/>
    <w:rsid w:val="00D370E0"/>
    <w:rsid w:val="00D37969"/>
    <w:rsid w:val="00D41820"/>
    <w:rsid w:val="00D41FFC"/>
    <w:rsid w:val="00D4290D"/>
    <w:rsid w:val="00D45E90"/>
    <w:rsid w:val="00D460E7"/>
    <w:rsid w:val="00D478AE"/>
    <w:rsid w:val="00D50082"/>
    <w:rsid w:val="00D507C0"/>
    <w:rsid w:val="00D56A6B"/>
    <w:rsid w:val="00D57483"/>
    <w:rsid w:val="00D607FB"/>
    <w:rsid w:val="00D6091D"/>
    <w:rsid w:val="00D6418E"/>
    <w:rsid w:val="00D64764"/>
    <w:rsid w:val="00D64FDB"/>
    <w:rsid w:val="00D659D9"/>
    <w:rsid w:val="00D664E0"/>
    <w:rsid w:val="00D66A3F"/>
    <w:rsid w:val="00D67DD6"/>
    <w:rsid w:val="00D70C99"/>
    <w:rsid w:val="00D727CB"/>
    <w:rsid w:val="00D72BB3"/>
    <w:rsid w:val="00D72CA9"/>
    <w:rsid w:val="00D73CC0"/>
    <w:rsid w:val="00D762D9"/>
    <w:rsid w:val="00D7694B"/>
    <w:rsid w:val="00D803A9"/>
    <w:rsid w:val="00D82B56"/>
    <w:rsid w:val="00D8333C"/>
    <w:rsid w:val="00D84BEB"/>
    <w:rsid w:val="00D85204"/>
    <w:rsid w:val="00D85D16"/>
    <w:rsid w:val="00D85D88"/>
    <w:rsid w:val="00D90921"/>
    <w:rsid w:val="00D910AE"/>
    <w:rsid w:val="00D9123C"/>
    <w:rsid w:val="00D92F82"/>
    <w:rsid w:val="00D93148"/>
    <w:rsid w:val="00D9462D"/>
    <w:rsid w:val="00D95855"/>
    <w:rsid w:val="00D96175"/>
    <w:rsid w:val="00DA00C5"/>
    <w:rsid w:val="00DA1B9C"/>
    <w:rsid w:val="00DA22D6"/>
    <w:rsid w:val="00DA3D16"/>
    <w:rsid w:val="00DA416B"/>
    <w:rsid w:val="00DA5756"/>
    <w:rsid w:val="00DB0116"/>
    <w:rsid w:val="00DB04A4"/>
    <w:rsid w:val="00DB266F"/>
    <w:rsid w:val="00DB29B3"/>
    <w:rsid w:val="00DB3360"/>
    <w:rsid w:val="00DB3EFF"/>
    <w:rsid w:val="00DB3F8A"/>
    <w:rsid w:val="00DB4BB5"/>
    <w:rsid w:val="00DB64D0"/>
    <w:rsid w:val="00DC02D0"/>
    <w:rsid w:val="00DC1056"/>
    <w:rsid w:val="00DC1B68"/>
    <w:rsid w:val="00DC2EC4"/>
    <w:rsid w:val="00DC3ED1"/>
    <w:rsid w:val="00DC4380"/>
    <w:rsid w:val="00DC4C13"/>
    <w:rsid w:val="00DC50C8"/>
    <w:rsid w:val="00DC59EF"/>
    <w:rsid w:val="00DC6082"/>
    <w:rsid w:val="00DC6AD9"/>
    <w:rsid w:val="00DC75F5"/>
    <w:rsid w:val="00DD247E"/>
    <w:rsid w:val="00DD2740"/>
    <w:rsid w:val="00DD3AA9"/>
    <w:rsid w:val="00DD539A"/>
    <w:rsid w:val="00DD55C9"/>
    <w:rsid w:val="00DD663C"/>
    <w:rsid w:val="00DD6B1B"/>
    <w:rsid w:val="00DD6CDB"/>
    <w:rsid w:val="00DE0E12"/>
    <w:rsid w:val="00DE18C9"/>
    <w:rsid w:val="00DE1E6A"/>
    <w:rsid w:val="00DE4D94"/>
    <w:rsid w:val="00DE71D7"/>
    <w:rsid w:val="00DF1744"/>
    <w:rsid w:val="00DF1C70"/>
    <w:rsid w:val="00DF2282"/>
    <w:rsid w:val="00DF493C"/>
    <w:rsid w:val="00DF786C"/>
    <w:rsid w:val="00E00C41"/>
    <w:rsid w:val="00E028AE"/>
    <w:rsid w:val="00E03F5B"/>
    <w:rsid w:val="00E04DD2"/>
    <w:rsid w:val="00E05408"/>
    <w:rsid w:val="00E05B45"/>
    <w:rsid w:val="00E10E09"/>
    <w:rsid w:val="00E1194C"/>
    <w:rsid w:val="00E130BD"/>
    <w:rsid w:val="00E15A57"/>
    <w:rsid w:val="00E15E1C"/>
    <w:rsid w:val="00E15ECC"/>
    <w:rsid w:val="00E17B0F"/>
    <w:rsid w:val="00E17D1B"/>
    <w:rsid w:val="00E22314"/>
    <w:rsid w:val="00E22B4B"/>
    <w:rsid w:val="00E23EBB"/>
    <w:rsid w:val="00E24847"/>
    <w:rsid w:val="00E258A7"/>
    <w:rsid w:val="00E26BB4"/>
    <w:rsid w:val="00E26EEC"/>
    <w:rsid w:val="00E270A1"/>
    <w:rsid w:val="00E272AE"/>
    <w:rsid w:val="00E30FE5"/>
    <w:rsid w:val="00E3228C"/>
    <w:rsid w:val="00E32F61"/>
    <w:rsid w:val="00E34F99"/>
    <w:rsid w:val="00E361D9"/>
    <w:rsid w:val="00E36DA2"/>
    <w:rsid w:val="00E3772B"/>
    <w:rsid w:val="00E4142A"/>
    <w:rsid w:val="00E41A43"/>
    <w:rsid w:val="00E423EA"/>
    <w:rsid w:val="00E424B8"/>
    <w:rsid w:val="00E4260E"/>
    <w:rsid w:val="00E435D7"/>
    <w:rsid w:val="00E453E9"/>
    <w:rsid w:val="00E46B10"/>
    <w:rsid w:val="00E46B4A"/>
    <w:rsid w:val="00E51504"/>
    <w:rsid w:val="00E53637"/>
    <w:rsid w:val="00E53829"/>
    <w:rsid w:val="00E54768"/>
    <w:rsid w:val="00E556A0"/>
    <w:rsid w:val="00E55DCD"/>
    <w:rsid w:val="00E560EC"/>
    <w:rsid w:val="00E573BA"/>
    <w:rsid w:val="00E617B0"/>
    <w:rsid w:val="00E624B5"/>
    <w:rsid w:val="00E62726"/>
    <w:rsid w:val="00E62A8F"/>
    <w:rsid w:val="00E62AFF"/>
    <w:rsid w:val="00E636D0"/>
    <w:rsid w:val="00E63BE2"/>
    <w:rsid w:val="00E63D46"/>
    <w:rsid w:val="00E642B3"/>
    <w:rsid w:val="00E653A8"/>
    <w:rsid w:val="00E65FBE"/>
    <w:rsid w:val="00E66FDD"/>
    <w:rsid w:val="00E6751C"/>
    <w:rsid w:val="00E7039F"/>
    <w:rsid w:val="00E70787"/>
    <w:rsid w:val="00E70AB7"/>
    <w:rsid w:val="00E73CBB"/>
    <w:rsid w:val="00E73CBF"/>
    <w:rsid w:val="00E741EF"/>
    <w:rsid w:val="00E7669B"/>
    <w:rsid w:val="00E76F75"/>
    <w:rsid w:val="00E818B5"/>
    <w:rsid w:val="00E845FD"/>
    <w:rsid w:val="00E85D2C"/>
    <w:rsid w:val="00E85E9A"/>
    <w:rsid w:val="00E86C67"/>
    <w:rsid w:val="00E8714C"/>
    <w:rsid w:val="00E8728B"/>
    <w:rsid w:val="00E900FE"/>
    <w:rsid w:val="00E917C5"/>
    <w:rsid w:val="00E9313F"/>
    <w:rsid w:val="00E94A87"/>
    <w:rsid w:val="00E950C1"/>
    <w:rsid w:val="00E95A93"/>
    <w:rsid w:val="00E97B1C"/>
    <w:rsid w:val="00EA0865"/>
    <w:rsid w:val="00EA090D"/>
    <w:rsid w:val="00EA1A9E"/>
    <w:rsid w:val="00EA2660"/>
    <w:rsid w:val="00EA5C5A"/>
    <w:rsid w:val="00EA6821"/>
    <w:rsid w:val="00EA6AA9"/>
    <w:rsid w:val="00EA7031"/>
    <w:rsid w:val="00EA73E7"/>
    <w:rsid w:val="00EB070E"/>
    <w:rsid w:val="00EB0D48"/>
    <w:rsid w:val="00EB27A1"/>
    <w:rsid w:val="00EB2881"/>
    <w:rsid w:val="00EB79EF"/>
    <w:rsid w:val="00EC1D43"/>
    <w:rsid w:val="00EC2015"/>
    <w:rsid w:val="00EC20AF"/>
    <w:rsid w:val="00EC213F"/>
    <w:rsid w:val="00EC234C"/>
    <w:rsid w:val="00EC27ED"/>
    <w:rsid w:val="00EC2ED2"/>
    <w:rsid w:val="00EC3122"/>
    <w:rsid w:val="00EC385C"/>
    <w:rsid w:val="00EC6848"/>
    <w:rsid w:val="00ED04DA"/>
    <w:rsid w:val="00ED1DE5"/>
    <w:rsid w:val="00ED1F41"/>
    <w:rsid w:val="00ED291E"/>
    <w:rsid w:val="00ED3035"/>
    <w:rsid w:val="00ED3993"/>
    <w:rsid w:val="00ED3C26"/>
    <w:rsid w:val="00ED425E"/>
    <w:rsid w:val="00ED4CD6"/>
    <w:rsid w:val="00ED57B7"/>
    <w:rsid w:val="00ED5812"/>
    <w:rsid w:val="00ED5A5A"/>
    <w:rsid w:val="00ED60D3"/>
    <w:rsid w:val="00ED75DC"/>
    <w:rsid w:val="00ED76D2"/>
    <w:rsid w:val="00ED7761"/>
    <w:rsid w:val="00ED7E03"/>
    <w:rsid w:val="00EE0046"/>
    <w:rsid w:val="00EE1B4F"/>
    <w:rsid w:val="00EE1BB7"/>
    <w:rsid w:val="00EE1D25"/>
    <w:rsid w:val="00EE2521"/>
    <w:rsid w:val="00EE6F6D"/>
    <w:rsid w:val="00EE7908"/>
    <w:rsid w:val="00EF03BA"/>
    <w:rsid w:val="00EF07B6"/>
    <w:rsid w:val="00EF2B71"/>
    <w:rsid w:val="00EF4403"/>
    <w:rsid w:val="00EF4DBE"/>
    <w:rsid w:val="00EF58D0"/>
    <w:rsid w:val="00F00B20"/>
    <w:rsid w:val="00F03962"/>
    <w:rsid w:val="00F041DB"/>
    <w:rsid w:val="00F04EE2"/>
    <w:rsid w:val="00F06CCB"/>
    <w:rsid w:val="00F06DB7"/>
    <w:rsid w:val="00F06E36"/>
    <w:rsid w:val="00F075D6"/>
    <w:rsid w:val="00F07A59"/>
    <w:rsid w:val="00F10785"/>
    <w:rsid w:val="00F1085B"/>
    <w:rsid w:val="00F1085C"/>
    <w:rsid w:val="00F129D1"/>
    <w:rsid w:val="00F12B59"/>
    <w:rsid w:val="00F14D39"/>
    <w:rsid w:val="00F15435"/>
    <w:rsid w:val="00F155CC"/>
    <w:rsid w:val="00F156E1"/>
    <w:rsid w:val="00F158A8"/>
    <w:rsid w:val="00F17212"/>
    <w:rsid w:val="00F207A4"/>
    <w:rsid w:val="00F20B1C"/>
    <w:rsid w:val="00F20DDA"/>
    <w:rsid w:val="00F226FB"/>
    <w:rsid w:val="00F2294D"/>
    <w:rsid w:val="00F22A86"/>
    <w:rsid w:val="00F22AF9"/>
    <w:rsid w:val="00F23685"/>
    <w:rsid w:val="00F26E21"/>
    <w:rsid w:val="00F3139F"/>
    <w:rsid w:val="00F31647"/>
    <w:rsid w:val="00F33587"/>
    <w:rsid w:val="00F338C7"/>
    <w:rsid w:val="00F33B27"/>
    <w:rsid w:val="00F34B2B"/>
    <w:rsid w:val="00F34DC3"/>
    <w:rsid w:val="00F37D0C"/>
    <w:rsid w:val="00F37E23"/>
    <w:rsid w:val="00F402A3"/>
    <w:rsid w:val="00F44AF1"/>
    <w:rsid w:val="00F46C42"/>
    <w:rsid w:val="00F47560"/>
    <w:rsid w:val="00F51555"/>
    <w:rsid w:val="00F5221A"/>
    <w:rsid w:val="00F5525D"/>
    <w:rsid w:val="00F574FD"/>
    <w:rsid w:val="00F610EF"/>
    <w:rsid w:val="00F61EF9"/>
    <w:rsid w:val="00F62C6A"/>
    <w:rsid w:val="00F6387C"/>
    <w:rsid w:val="00F640F5"/>
    <w:rsid w:val="00F64D04"/>
    <w:rsid w:val="00F655FF"/>
    <w:rsid w:val="00F659FE"/>
    <w:rsid w:val="00F66B52"/>
    <w:rsid w:val="00F67B2F"/>
    <w:rsid w:val="00F67DB8"/>
    <w:rsid w:val="00F70719"/>
    <w:rsid w:val="00F70F88"/>
    <w:rsid w:val="00F71B52"/>
    <w:rsid w:val="00F731D8"/>
    <w:rsid w:val="00F73BEB"/>
    <w:rsid w:val="00F746A8"/>
    <w:rsid w:val="00F74890"/>
    <w:rsid w:val="00F749F7"/>
    <w:rsid w:val="00F76DD3"/>
    <w:rsid w:val="00F77734"/>
    <w:rsid w:val="00F77B64"/>
    <w:rsid w:val="00F8116F"/>
    <w:rsid w:val="00F81413"/>
    <w:rsid w:val="00F828D7"/>
    <w:rsid w:val="00F83445"/>
    <w:rsid w:val="00F8463F"/>
    <w:rsid w:val="00F84BE0"/>
    <w:rsid w:val="00F860A0"/>
    <w:rsid w:val="00F86975"/>
    <w:rsid w:val="00F87DAE"/>
    <w:rsid w:val="00F907F5"/>
    <w:rsid w:val="00F92C8A"/>
    <w:rsid w:val="00F93F50"/>
    <w:rsid w:val="00F95048"/>
    <w:rsid w:val="00F953A9"/>
    <w:rsid w:val="00F97197"/>
    <w:rsid w:val="00F97DFD"/>
    <w:rsid w:val="00FA2894"/>
    <w:rsid w:val="00FA3255"/>
    <w:rsid w:val="00FA32D5"/>
    <w:rsid w:val="00FA55F5"/>
    <w:rsid w:val="00FB1272"/>
    <w:rsid w:val="00FB15BB"/>
    <w:rsid w:val="00FB3A5F"/>
    <w:rsid w:val="00FB50B2"/>
    <w:rsid w:val="00FB53D0"/>
    <w:rsid w:val="00FB625C"/>
    <w:rsid w:val="00FB6742"/>
    <w:rsid w:val="00FB6E92"/>
    <w:rsid w:val="00FC27D4"/>
    <w:rsid w:val="00FC2EEA"/>
    <w:rsid w:val="00FC38BA"/>
    <w:rsid w:val="00FC3C46"/>
    <w:rsid w:val="00FC425A"/>
    <w:rsid w:val="00FC4DCD"/>
    <w:rsid w:val="00FC599A"/>
    <w:rsid w:val="00FD3FCE"/>
    <w:rsid w:val="00FE0216"/>
    <w:rsid w:val="00FE0FE6"/>
    <w:rsid w:val="00FE2095"/>
    <w:rsid w:val="00FE279A"/>
    <w:rsid w:val="00FE50F1"/>
    <w:rsid w:val="00FE5575"/>
    <w:rsid w:val="00FE5B78"/>
    <w:rsid w:val="00FE6143"/>
    <w:rsid w:val="00FE65B8"/>
    <w:rsid w:val="00FE68C4"/>
    <w:rsid w:val="00FE6DDC"/>
    <w:rsid w:val="00FF0430"/>
    <w:rsid w:val="00FF0624"/>
    <w:rsid w:val="00FF066B"/>
    <w:rsid w:val="00FF083D"/>
    <w:rsid w:val="00FF114A"/>
    <w:rsid w:val="00FF1178"/>
    <w:rsid w:val="00FF1833"/>
    <w:rsid w:val="00FF1A88"/>
    <w:rsid w:val="00FF1C5A"/>
    <w:rsid w:val="00FF2D59"/>
    <w:rsid w:val="00FF3001"/>
    <w:rsid w:val="00FF5384"/>
    <w:rsid w:val="00FF60FB"/>
    <w:rsid w:val="00FF6EF3"/>
    <w:rsid w:val="1E9562EE"/>
    <w:rsid w:val="4ABF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BF70271"/>
  <w15:docId w15:val="{7F2662E6-C8D6-4AB5-88CA-7857A402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Normal (Web)"/>
    <w:basedOn w:val="a"/>
    <w:link w:val="a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qFormat/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link w:val="ad"/>
    <w:uiPriority w:val="1"/>
    <w:qFormat/>
    <w:rPr>
      <w:sz w:val="22"/>
      <w:szCs w:val="22"/>
      <w:lang w:eastAsia="en-US"/>
    </w:rPr>
  </w:style>
  <w:style w:type="character" w:customStyle="1" w:styleId="a8">
    <w:name w:val="Заголовок Знак"/>
    <w:basedOn w:val="a0"/>
    <w:link w:val="a7"/>
    <w:qFormat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s2">
    <w:name w:val="s2"/>
    <w:basedOn w:val="a0"/>
    <w:qFormat/>
  </w:style>
  <w:style w:type="character" w:customStyle="1" w:styleId="ad">
    <w:name w:val="Без интервала Знак"/>
    <w:link w:val="ac"/>
    <w:uiPriority w:val="1"/>
    <w:qFormat/>
    <w:locked/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</w:style>
  <w:style w:type="character" w:customStyle="1" w:styleId="aa">
    <w:name w:val="Обычный (веб) Знак"/>
    <w:basedOn w:val="a0"/>
    <w:link w:val="a9"/>
    <w:uiPriority w:val="99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postbody">
    <w:name w:val="postbody"/>
    <w:uiPriority w:val="99"/>
    <w:rPr>
      <w:rFonts w:cs="Times New Roman"/>
    </w:rPr>
  </w:style>
  <w:style w:type="character" w:customStyle="1" w:styleId="s9">
    <w:name w:val="s9"/>
    <w:basedOn w:val="a0"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c3">
    <w:name w:val="c3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&#1057;&#1090;&#1072;&#1094;&#1080;&#1086;&#1085;&#1072;&#1088;&#1085;&#1099;&#1081;_&#1082;&#1086;&#1084;&#1087;&#1100;&#1102;&#1090;&#1077;&#1088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&#1055;&#1083;&#1072;&#1085;&#1096;&#1077;&#1090;&#1085;&#1099;&#1081;_&#1082;&#1086;&#1084;&#1087;&#1100;&#1102;&#1090;&#1077;&#1088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&#1053;&#1086;&#1091;&#1090;&#1073;&#1091;&#1082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&#1055;&#1086;&#1088;&#1090;&#1072;&#1090;&#1080;&#1074;&#1085;&#1099;&#1081;_&#1082;&#1086;&#1084;&#1087;&#1100;&#1102;&#1090;&#1077;&#1088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9DFC4-F717-45F8-8E6C-8D18A1ACF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4864</TotalTime>
  <Pages>15</Pages>
  <Words>5757</Words>
  <Characters>32817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2072</cp:revision>
  <cp:lastPrinted>2026-08-18T05:34:00Z</cp:lastPrinted>
  <dcterms:created xsi:type="dcterms:W3CDTF">2011-03-10T08:32:00Z</dcterms:created>
  <dcterms:modified xsi:type="dcterms:W3CDTF">2026-08-18T05:34:00Z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eyJoZGlkIjoiNGRjM2NlMGZiODllZDY2ODhiYjIyOGQzNWMzNzQ1NzIifQ==</vt:lpwstr>
  </property>
  <property fmtid="{D5CDD505-2E9C-101B-9397-08002B2CF9AE}" pid="3" name="KSOProductBuildVer">
    <vt:lpwstr>1049-12.1.0.28032</vt:lpwstr>
  </property>
  <property fmtid="{D5CDD505-2E9C-101B-9397-08002B2CF9AE}" pid="4" name="ICV">
    <vt:lpwstr>3A775A7DE29E49FE8BBFCE1138596F77_12</vt:lpwstr>
  </property>
</Properties>
</file>